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B4" w:rsidRPr="00FF1936" w:rsidRDefault="001C30B4" w:rsidP="001C30B4">
      <w:pPr>
        <w:pStyle w:val="c5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  <w:r w:rsidRPr="00FF1936">
        <w:rPr>
          <w:bCs/>
          <w:color w:val="000000"/>
          <w:sz w:val="48"/>
          <w:szCs w:val="48"/>
        </w:rPr>
        <w:t>ФГБДОУ «Центр развития ребенка – детский сад №43» УДПРФ</w:t>
      </w: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Pr="001C30B4" w:rsidRDefault="001C30B4" w:rsidP="001C30B4">
      <w:pPr>
        <w:pStyle w:val="a8"/>
        <w:jc w:val="center"/>
        <w:rPr>
          <w:sz w:val="28"/>
        </w:rPr>
      </w:pPr>
      <w:r w:rsidRPr="001C30B4">
        <w:rPr>
          <w:bCs/>
          <w:iCs/>
          <w:sz w:val="48"/>
          <w:szCs w:val="44"/>
        </w:rPr>
        <w:t>Проект «Земля – наш космический дом»</w:t>
      </w:r>
    </w:p>
    <w:p w:rsidR="001C30B4" w:rsidRPr="001C30B4" w:rsidRDefault="001C30B4" w:rsidP="001C30B4">
      <w:pPr>
        <w:pStyle w:val="a8"/>
        <w:jc w:val="center"/>
        <w:rPr>
          <w:sz w:val="28"/>
        </w:rPr>
      </w:pPr>
    </w:p>
    <w:p w:rsidR="001C30B4" w:rsidRDefault="001C30B4" w:rsidP="001C30B4">
      <w:pPr>
        <w:pStyle w:val="a8"/>
        <w:jc w:val="center"/>
      </w:pPr>
    </w:p>
    <w:p w:rsidR="001C30B4" w:rsidRDefault="001C30B4" w:rsidP="001C30B4">
      <w:pPr>
        <w:pStyle w:val="a8"/>
        <w:jc w:val="center"/>
      </w:pPr>
    </w:p>
    <w:p w:rsidR="001C30B4" w:rsidRDefault="001C30B4" w:rsidP="001C30B4">
      <w:pPr>
        <w:pStyle w:val="a8"/>
        <w:jc w:val="right"/>
      </w:pPr>
    </w:p>
    <w:p w:rsidR="001C30B4" w:rsidRDefault="001C30B4" w:rsidP="001C30B4">
      <w:pPr>
        <w:pStyle w:val="a8"/>
        <w:jc w:val="right"/>
      </w:pPr>
    </w:p>
    <w:p w:rsidR="001C30B4" w:rsidRPr="001C30B4" w:rsidRDefault="001C30B4" w:rsidP="001C30B4">
      <w:pPr>
        <w:pStyle w:val="a8"/>
        <w:jc w:val="right"/>
        <w:rPr>
          <w:sz w:val="32"/>
        </w:rPr>
      </w:pPr>
      <w:r w:rsidRPr="001C30B4">
        <w:rPr>
          <w:b/>
          <w:bCs/>
          <w:sz w:val="32"/>
          <w:szCs w:val="27"/>
        </w:rPr>
        <w:t xml:space="preserve">Разработали: </w:t>
      </w:r>
    </w:p>
    <w:p w:rsidR="001C30B4" w:rsidRPr="001C30B4" w:rsidRDefault="001C30B4" w:rsidP="001C30B4">
      <w:pPr>
        <w:pStyle w:val="a8"/>
        <w:jc w:val="right"/>
        <w:rPr>
          <w:b/>
          <w:bCs/>
          <w:sz w:val="32"/>
          <w:szCs w:val="27"/>
        </w:rPr>
      </w:pPr>
      <w:r w:rsidRPr="001C30B4">
        <w:rPr>
          <w:b/>
          <w:bCs/>
          <w:sz w:val="32"/>
          <w:szCs w:val="27"/>
        </w:rPr>
        <w:t xml:space="preserve">Воспитатели: Дутова С.И </w:t>
      </w:r>
    </w:p>
    <w:p w:rsidR="001C30B4" w:rsidRPr="001C30B4" w:rsidRDefault="001C30B4" w:rsidP="001C30B4">
      <w:pPr>
        <w:pStyle w:val="a8"/>
        <w:jc w:val="right"/>
        <w:rPr>
          <w:sz w:val="32"/>
        </w:rPr>
      </w:pPr>
      <w:r w:rsidRPr="001C30B4">
        <w:rPr>
          <w:b/>
          <w:bCs/>
          <w:sz w:val="32"/>
          <w:szCs w:val="27"/>
        </w:rPr>
        <w:t>Дьяченко Н.В.</w:t>
      </w: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</w:pPr>
    </w:p>
    <w:p w:rsidR="001C30B4" w:rsidRDefault="001C30B4" w:rsidP="001C30B4">
      <w:pPr>
        <w:pStyle w:val="a8"/>
        <w:jc w:val="center"/>
      </w:pPr>
      <w:r>
        <w:rPr>
          <w:b/>
          <w:bCs/>
          <w:sz w:val="27"/>
          <w:szCs w:val="27"/>
        </w:rPr>
        <w:t>г. Москва 2021</w:t>
      </w:r>
      <w:r>
        <w:rPr>
          <w:b/>
          <w:bCs/>
          <w:sz w:val="27"/>
          <w:szCs w:val="27"/>
        </w:rPr>
        <w:t xml:space="preserve"> г.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lastRenderedPageBreak/>
        <w:t>Проект «</w:t>
      </w:r>
      <w:r w:rsidR="00A810AD">
        <w:rPr>
          <w:rFonts w:ascii="Times New Roman" w:hAnsi="Times New Roman" w:cs="Times New Roman"/>
          <w:sz w:val="28"/>
          <w:szCs w:val="28"/>
        </w:rPr>
        <w:t>Земля – наш космический дом</w:t>
      </w:r>
      <w:r w:rsidRPr="00B20B36">
        <w:rPr>
          <w:rFonts w:ascii="Times New Roman" w:hAnsi="Times New Roman" w:cs="Times New Roman"/>
          <w:sz w:val="28"/>
          <w:szCs w:val="28"/>
        </w:rPr>
        <w:t>» для подготовительной группы</w:t>
      </w:r>
    </w:p>
    <w:p w:rsidR="00B20B36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Подготовили воспитатели гр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B36">
        <w:rPr>
          <w:rFonts w:ascii="Times New Roman" w:hAnsi="Times New Roman" w:cs="Times New Roman"/>
          <w:sz w:val="28"/>
          <w:szCs w:val="28"/>
        </w:rPr>
        <w:t xml:space="preserve"> № 10.Дутова С. И.; Дьяченко Н.В.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Тип проекта: информационно-познавательный, творческий.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Участ</w:t>
      </w:r>
      <w:bookmarkStart w:id="0" w:name="_GoBack"/>
      <w:bookmarkEnd w:id="0"/>
      <w:r w:rsidRPr="00B20B36">
        <w:rPr>
          <w:rFonts w:ascii="Times New Roman" w:hAnsi="Times New Roman" w:cs="Times New Roman"/>
          <w:sz w:val="28"/>
          <w:szCs w:val="28"/>
        </w:rPr>
        <w:t>ники проекта: дети подготовительной группы, родители, воспитатели.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 xml:space="preserve">Время реализации: </w:t>
      </w:r>
      <w:r w:rsidR="00B20B36" w:rsidRPr="00B20B36">
        <w:rPr>
          <w:rFonts w:ascii="Times New Roman" w:hAnsi="Times New Roman" w:cs="Times New Roman"/>
          <w:sz w:val="28"/>
          <w:szCs w:val="28"/>
        </w:rPr>
        <w:t>март, апрель 2021г</w:t>
      </w:r>
      <w:r w:rsidRPr="00B20B36">
        <w:rPr>
          <w:rFonts w:ascii="Times New Roman" w:hAnsi="Times New Roman" w:cs="Times New Roman"/>
          <w:sz w:val="28"/>
          <w:szCs w:val="28"/>
        </w:rPr>
        <w:t>.</w:t>
      </w:r>
    </w:p>
    <w:p w:rsidR="00B20B36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 xml:space="preserve">Актуальность проекта: 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Проблемы проекта Современные дошкольники любят смотреть на вечернее небо, на звёзды. Кто — то просто восхищается их красотой, кто — то о чём — то мечтает, кто — то хочет разгадать загадки, которые таит в себе космос. Поэтому дети задают много вопросов о космосе, звездах, космонавтах, так как данная тема, как все неведомое, непонятное, недоступное глазу, очень интересует детей. Данный проект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Цель:</w:t>
      </w:r>
    </w:p>
    <w:p w:rsidR="00512777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•</w:t>
      </w:r>
      <w:r w:rsidR="00512777" w:rsidRPr="00B20B36">
        <w:rPr>
          <w:rFonts w:ascii="Times New Roman" w:hAnsi="Times New Roman" w:cs="Times New Roman"/>
          <w:sz w:val="28"/>
          <w:szCs w:val="28"/>
        </w:rPr>
        <w:t>сформировать у детей представление о космическом пространстве, Солнечной системе и её планетах, освоении космоса людьми.</w:t>
      </w:r>
    </w:p>
    <w:p w:rsidR="00512777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•</w:t>
      </w:r>
      <w:r w:rsidR="00512777" w:rsidRPr="00B20B36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и интеллектуальных способностей детей, созданию условий для развития познавательной речевой активности дошкольников, стремления к самостоятельному познанию.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Задачи</w:t>
      </w:r>
    </w:p>
    <w:p w:rsidR="00512777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1.</w:t>
      </w:r>
      <w:r w:rsidR="00512777" w:rsidRPr="00B20B36">
        <w:rPr>
          <w:rFonts w:ascii="Times New Roman" w:hAnsi="Times New Roman" w:cs="Times New Roman"/>
          <w:sz w:val="28"/>
          <w:szCs w:val="28"/>
        </w:rPr>
        <w:t>Продолжать расширять представление детей о многообразии космоса. Рассказать об интересных фактах и событиях космоса.</w:t>
      </w:r>
    </w:p>
    <w:p w:rsidR="00512777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2.</w:t>
      </w:r>
      <w:r w:rsidR="00512777" w:rsidRPr="00B20B36">
        <w:rPr>
          <w:rFonts w:ascii="Times New Roman" w:hAnsi="Times New Roman" w:cs="Times New Roman"/>
          <w:sz w:val="28"/>
          <w:szCs w:val="28"/>
        </w:rPr>
        <w:t>Дать знания об освоении человеком космического пространства, о значении космических исследований для жизни людей на земле. продолжить знакомство с первым лётчиком-космонавтом Ю. А. Гагариным</w:t>
      </w:r>
      <w:r>
        <w:rPr>
          <w:rFonts w:ascii="Times New Roman" w:hAnsi="Times New Roman" w:cs="Times New Roman"/>
          <w:sz w:val="28"/>
          <w:szCs w:val="28"/>
        </w:rPr>
        <w:t>, первой женщиной-космонавтом В.В. Терешкова. Основоположником теоретической космонавтики К. Э. Циалковским. Познакомить с первым человеком вышедшим в открытый космос (Леонов А.А.) и первой женщиной-космонавтом</w:t>
      </w:r>
      <w:r w:rsidR="00AF0072">
        <w:rPr>
          <w:rFonts w:ascii="Times New Roman" w:hAnsi="Times New Roman" w:cs="Times New Roman"/>
          <w:sz w:val="28"/>
          <w:szCs w:val="28"/>
        </w:rPr>
        <w:t>, вышедшей в открытый космос.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072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>
        <w:rPr>
          <w:rFonts w:ascii="Times New Roman" w:hAnsi="Times New Roman" w:cs="Times New Roman"/>
          <w:sz w:val="28"/>
          <w:szCs w:val="28"/>
        </w:rPr>
        <w:t xml:space="preserve">конструктором </w:t>
      </w:r>
      <w:r w:rsidR="00AF0072">
        <w:rPr>
          <w:rFonts w:ascii="Times New Roman" w:hAnsi="Times New Roman" w:cs="Times New Roman"/>
          <w:sz w:val="28"/>
          <w:szCs w:val="28"/>
        </w:rPr>
        <w:t>Королевым С.П. Дать понятия о первых полетах в космос.</w:t>
      </w:r>
    </w:p>
    <w:p w:rsidR="00512777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3.</w:t>
      </w:r>
      <w:r w:rsidR="00512777" w:rsidRPr="00B20B36">
        <w:rPr>
          <w:rFonts w:ascii="Times New Roman" w:hAnsi="Times New Roman" w:cs="Times New Roman"/>
          <w:sz w:val="28"/>
          <w:szCs w:val="28"/>
        </w:rPr>
        <w:t>Развивать творческое воображение, фантазию, умение импровизировать; воспитывать взаимопомощь, доброжелательное отношения друг к другу,</w:t>
      </w:r>
    </w:p>
    <w:p w:rsidR="00512777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4.</w:t>
      </w:r>
      <w:r w:rsidR="00512777" w:rsidRPr="00B20B36">
        <w:rPr>
          <w:rFonts w:ascii="Times New Roman" w:hAnsi="Times New Roman" w:cs="Times New Roman"/>
          <w:sz w:val="28"/>
          <w:szCs w:val="28"/>
        </w:rPr>
        <w:t>Расширять кругозор и активизировать словарь дошкольников.</w:t>
      </w:r>
    </w:p>
    <w:p w:rsidR="00512777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5.</w:t>
      </w:r>
      <w:r w:rsidR="00512777" w:rsidRPr="00B20B36">
        <w:rPr>
          <w:rFonts w:ascii="Times New Roman" w:hAnsi="Times New Roman" w:cs="Times New Roman"/>
          <w:sz w:val="28"/>
          <w:szCs w:val="28"/>
        </w:rPr>
        <w:t>Воспитывать уважение и любовь к Земле, дающей всё необходимое для жизни. Чувство гордости за свою Родину, историю своей планеты, за достижения учёных, космонавтов.</w:t>
      </w:r>
    </w:p>
    <w:p w:rsidR="00512777" w:rsidRPr="00B20B36" w:rsidRDefault="00B20B36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512777" w:rsidRPr="00B20B36">
        <w:rPr>
          <w:rFonts w:ascii="Times New Roman" w:hAnsi="Times New Roman" w:cs="Times New Roman"/>
          <w:sz w:val="28"/>
          <w:szCs w:val="28"/>
        </w:rPr>
        <w:t>Привлечь родителей к совместной деятельности.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Дети: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Усвоение детьми знаний, представлений о космосе, космическом пространстве; эмоциональное, ценностное отношение к людям, работа которых связана с освоением космоса.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Воспитания патриотического чувства дошкольника, желание быть смелым, сильным и выносливым.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Повышение уровня мотивации к занятиям.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Развитие у детей активной, самостоятельной, творческой личности.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Родители: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Приобретение родителями знаний и практических навыков при взаимодействии с ребёнком.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Обмен опытом семейного воспитания педагогов и родителей.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Становление партнёрских отношений родителей и педагогов в совместной организации жизни группы.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Педагоги: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Систематизация и повышение качества работы с детьми по развитию познавательно — исследовательских способностей через различные виды продуктивной деятельности.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- Повышение уровня педагогической компетентности в освоении современных образовательных технологий.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AF0072" w:rsidRDefault="00AF0072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2777" w:rsidRPr="00B20B36">
        <w:rPr>
          <w:rFonts w:ascii="Times New Roman" w:hAnsi="Times New Roman" w:cs="Times New Roman"/>
          <w:sz w:val="28"/>
          <w:szCs w:val="28"/>
        </w:rPr>
        <w:t xml:space="preserve">этап </w:t>
      </w:r>
    </w:p>
    <w:p w:rsidR="00AF0072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 xml:space="preserve">Подготовительный (организационный) </w:t>
      </w:r>
    </w:p>
    <w:p w:rsidR="00AF0072" w:rsidRPr="00AF0072" w:rsidRDefault="00512777" w:rsidP="00AF0072">
      <w:pPr>
        <w:pStyle w:val="a7"/>
        <w:numPr>
          <w:ilvl w:val="0"/>
          <w:numId w:val="8"/>
        </w:num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AF0072">
        <w:rPr>
          <w:rFonts w:ascii="Times New Roman" w:hAnsi="Times New Roman" w:cs="Times New Roman"/>
          <w:sz w:val="28"/>
          <w:szCs w:val="28"/>
        </w:rPr>
        <w:t xml:space="preserve">Определение темы проекта; </w:t>
      </w:r>
    </w:p>
    <w:p w:rsidR="00AF0072" w:rsidRPr="00AF0072" w:rsidRDefault="00512777" w:rsidP="00AF0072">
      <w:pPr>
        <w:pStyle w:val="a7"/>
        <w:numPr>
          <w:ilvl w:val="0"/>
          <w:numId w:val="8"/>
        </w:num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AF0072">
        <w:rPr>
          <w:rFonts w:ascii="Times New Roman" w:hAnsi="Times New Roman" w:cs="Times New Roman"/>
          <w:sz w:val="28"/>
          <w:szCs w:val="28"/>
        </w:rPr>
        <w:t xml:space="preserve">Формулировка цели и определение задач; </w:t>
      </w:r>
    </w:p>
    <w:p w:rsidR="00AF0072" w:rsidRPr="00AF0072" w:rsidRDefault="00512777" w:rsidP="00AF0072">
      <w:pPr>
        <w:pStyle w:val="a7"/>
        <w:numPr>
          <w:ilvl w:val="0"/>
          <w:numId w:val="8"/>
        </w:num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AF0072">
        <w:rPr>
          <w:rFonts w:ascii="Times New Roman" w:hAnsi="Times New Roman" w:cs="Times New Roman"/>
          <w:sz w:val="28"/>
          <w:szCs w:val="28"/>
        </w:rPr>
        <w:t xml:space="preserve">Обсуждение целей и задач с воспитателями, детьми, родителями. </w:t>
      </w:r>
    </w:p>
    <w:p w:rsidR="00AF0072" w:rsidRPr="00AF0072" w:rsidRDefault="00512777" w:rsidP="00AF0072">
      <w:pPr>
        <w:pStyle w:val="a7"/>
        <w:numPr>
          <w:ilvl w:val="0"/>
          <w:numId w:val="8"/>
        </w:num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AF0072">
        <w:rPr>
          <w:rFonts w:ascii="Times New Roman" w:hAnsi="Times New Roman" w:cs="Times New Roman"/>
          <w:sz w:val="28"/>
          <w:szCs w:val="28"/>
        </w:rPr>
        <w:t xml:space="preserve">Подбор материалов по теме проекта (подбор наглядных материалов: фото — и видео материалов, мультимедийных презентаций, тематических картин и иллюстраций о космосе, планетах, космонавтах, подбор художественной и энциклопедической литературы, предварительно чтение рассказов, стихов, загадок по теме проекта и т. п.; подготовка материалов для организации </w:t>
      </w:r>
      <w:r w:rsidRPr="00AF0072">
        <w:rPr>
          <w:rFonts w:ascii="Times New Roman" w:hAnsi="Times New Roman" w:cs="Times New Roman"/>
          <w:sz w:val="28"/>
          <w:szCs w:val="28"/>
        </w:rPr>
        <w:lastRenderedPageBreak/>
        <w:t>продуктивной и познавательно исследовательской деятельности: материалы для изготовления творческих работ по теме проекта (картинки, трафареты, краски, глина, пластилин) и т. п.).</w:t>
      </w:r>
    </w:p>
    <w:p w:rsidR="00512777" w:rsidRPr="00AF0072" w:rsidRDefault="00512777" w:rsidP="00AF0072">
      <w:pPr>
        <w:pStyle w:val="a7"/>
        <w:numPr>
          <w:ilvl w:val="0"/>
          <w:numId w:val="8"/>
        </w:num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AF0072">
        <w:rPr>
          <w:rFonts w:ascii="Times New Roman" w:hAnsi="Times New Roman" w:cs="Times New Roman"/>
          <w:sz w:val="28"/>
          <w:szCs w:val="28"/>
        </w:rPr>
        <w:t>Составление плана основного этапа проекта.</w:t>
      </w:r>
    </w:p>
    <w:p w:rsidR="00512777" w:rsidRPr="00B20B36" w:rsidRDefault="00AF0072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2777" w:rsidRPr="00B20B36">
        <w:rPr>
          <w:rFonts w:ascii="Times New Roman" w:hAnsi="Times New Roman" w:cs="Times New Roman"/>
          <w:sz w:val="28"/>
          <w:szCs w:val="28"/>
        </w:rPr>
        <w:t>Основной этап.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:rsidR="00AF0072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Сюжетно – ролевые игры: «Космическое путешествие», «Космонавты», «Больница для космонавтов»; Беседы «Завтрак космонавта», «Поведение за</w:t>
      </w:r>
      <w:r w:rsidR="00AF0072">
        <w:rPr>
          <w:rFonts w:ascii="Times New Roman" w:hAnsi="Times New Roman" w:cs="Times New Roman"/>
          <w:sz w:val="28"/>
          <w:szCs w:val="28"/>
        </w:rPr>
        <w:t xml:space="preserve"> столом и питание космонавтов».</w:t>
      </w:r>
      <w:r w:rsidRPr="00B20B36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AF0072" w:rsidRDefault="00AF0072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12777" w:rsidRPr="00B20B36">
        <w:rPr>
          <w:rFonts w:ascii="Times New Roman" w:hAnsi="Times New Roman" w:cs="Times New Roman"/>
          <w:sz w:val="28"/>
          <w:szCs w:val="28"/>
        </w:rPr>
        <w:t xml:space="preserve">еседы «Что такое космос», «12 апреля – День космонавтики», «Что такое Солнечная система», «Семья планет», «Голубая планета – Земля», «Луна – спутник земли», «Белка и Стрелка – животные космонавты», «Первый в космосе»; ситуативные разговоры: «Особенности защиты человека в космосе», «Завтрак космонавта», «Если был бы я космонавтом», «Какие предметы нельзя брать в космос и почему?», «Почему солнце светит и греет», «Почему днем не видно звезд», «Кого берут в космонавты?» «Почему Луна не падает на Землю»; ОД ФЦКМ «Космос», «Высоко к звёздам», «Земля – наш дом во вселенной», «Земля – живая планета», </w:t>
      </w:r>
    </w:p>
    <w:p w:rsidR="00AF0072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 xml:space="preserve">Дидактические игры: «Разложи планеты на орбитах», «Угадай созвездие», «День, ночь – сутки прочь», «Разрезные картинки», «Собери ракету по частям», «Что сначала, что потом», «Найди свою планету», «Найди лишнее», «Правильно расставь планеты», «Найди тень», «Подбери словечко», «Что лишнее и почему», «Почему в космос летают на ракете», «Планеты». </w:t>
      </w:r>
    </w:p>
    <w:p w:rsidR="00AF0072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Конструирование: Конструирование из строительного материала из строительного материала: Ракета, «Самолёты», «Космодром»; Оригами – ракеты,;</w:t>
      </w:r>
    </w:p>
    <w:p w:rsidR="00512777" w:rsidRPr="00B20B36" w:rsidRDefault="00AF0072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2777" w:rsidRPr="00B20B36">
        <w:rPr>
          <w:rFonts w:ascii="Times New Roman" w:hAnsi="Times New Roman" w:cs="Times New Roman"/>
          <w:sz w:val="28"/>
          <w:szCs w:val="28"/>
        </w:rPr>
        <w:t>ассматривание иллюстраций, видео, посещение планетария, чтение познавательной литературы, рассматривание энциклопедий о космосе., игры – лабиринты о космосе. Просмотр мультфильмов "Тайна трете</w:t>
      </w:r>
      <w:r>
        <w:rPr>
          <w:rFonts w:ascii="Times New Roman" w:hAnsi="Times New Roman" w:cs="Times New Roman"/>
          <w:sz w:val="28"/>
          <w:szCs w:val="28"/>
        </w:rPr>
        <w:t>й планеты", "Белка и Стрелка, «</w:t>
      </w:r>
      <w:r w:rsidR="00512777" w:rsidRPr="00B20B36">
        <w:rPr>
          <w:rFonts w:ascii="Times New Roman" w:hAnsi="Times New Roman" w:cs="Times New Roman"/>
          <w:sz w:val="28"/>
          <w:szCs w:val="28"/>
        </w:rPr>
        <w:t>просмотр презентаций «Космос», «Планеты солнечной системы», выкладывание картинок из счетных палочек, собирание пазлов на тему: «Космос».</w:t>
      </w:r>
    </w:p>
    <w:p w:rsidR="00512777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Речевое развитие: ОД «Космос», Чтение художественной литературы: «Первый в космосе» В. Бороздин. Любовь Талимонова "Сказки о созвездиях», Албанская сказка «Как солнце и луна друг к другу в гости ходили», Сказка народов Сибири «Небесный олень», «Дедал и Икар» — древнегреческий миф, загадки о космосе. Д/И по развитию речи «Найди картинке место», «Составь рассказ», «Пойми меня», «Распространи предложение», «Кто больше назовёт действий», индивидуальная работа по развитию речи игра «Скажи наоборот»</w:t>
      </w:r>
    </w:p>
    <w:p w:rsidR="001C30B4" w:rsidRPr="00B20B36" w:rsidRDefault="001C30B4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</w:p>
    <w:p w:rsidR="00AF0072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Художественно-эстетическое развитие: 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Рисование «Звёздное небо», «Жители других планет», рисование на песке, манной крупе, «Космический сон», «Лунный пейзаж»; Лепка «Космонавты», «Планеты солнечной системы», Аппликация «Звёзды и кометы», «Космос» – коллективная работа. Слушание музыки о космосе, слушание песен «Трава у дома», «Притяжение Земли»;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Физическое развитие: Пальчиковые игры: «Космонавт», «Космос», «Мы космический отряд», «Будем в космосе летать», Подвижные игры: «Космонавты», «Самолёты», «Солнце и планеты», «Ждут нас быстрые ракеты», «Невесомость», «Ракетодром», «Космическая эстафета»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 xml:space="preserve">Работа с родителями: Поместить в уголок для родителей тему и задачи проекта. Привлечь родителей в создании предметно-пространственной среды в группе (книги, картинки, стихи, загадки о космосе); Проведение консультации по темам: </w:t>
      </w:r>
      <w:r w:rsidR="00A810AD" w:rsidRPr="00B20B36">
        <w:rPr>
          <w:rFonts w:ascii="Times New Roman" w:hAnsi="Times New Roman" w:cs="Times New Roman"/>
          <w:sz w:val="28"/>
          <w:szCs w:val="28"/>
        </w:rPr>
        <w:t>«</w:t>
      </w:r>
      <w:r w:rsidR="00A810AD">
        <w:rPr>
          <w:rFonts w:ascii="Times New Roman" w:hAnsi="Times New Roman" w:cs="Times New Roman"/>
          <w:sz w:val="28"/>
          <w:szCs w:val="28"/>
        </w:rPr>
        <w:t>Земля – наш космический дом</w:t>
      </w:r>
      <w:r w:rsidR="00A810AD" w:rsidRPr="00B20B36">
        <w:rPr>
          <w:rFonts w:ascii="Times New Roman" w:hAnsi="Times New Roman" w:cs="Times New Roman"/>
          <w:sz w:val="28"/>
          <w:szCs w:val="28"/>
        </w:rPr>
        <w:t>»</w:t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Итог проекта:</w:t>
      </w:r>
    </w:p>
    <w:p w:rsidR="00512777" w:rsidRPr="00B20B36" w:rsidRDefault="00AF0072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12777" w:rsidRPr="00B20B36">
        <w:rPr>
          <w:rFonts w:ascii="Times New Roman" w:hAnsi="Times New Roman" w:cs="Times New Roman"/>
          <w:sz w:val="28"/>
          <w:szCs w:val="28"/>
        </w:rPr>
        <w:t>Коллективная работа «Космос»,</w:t>
      </w:r>
    </w:p>
    <w:p w:rsidR="00512777" w:rsidRPr="00B20B36" w:rsidRDefault="00AF0072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12777" w:rsidRPr="00B20B36">
        <w:rPr>
          <w:rFonts w:ascii="Times New Roman" w:hAnsi="Times New Roman" w:cs="Times New Roman"/>
          <w:sz w:val="28"/>
          <w:szCs w:val="28"/>
        </w:rPr>
        <w:t>Выставка детского творчества «Космос глазами детей»</w:t>
      </w:r>
    </w:p>
    <w:p w:rsidR="00FE00BD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  <w:r w:rsidRPr="00B20B36">
        <w:rPr>
          <w:rFonts w:ascii="Times New Roman" w:hAnsi="Times New Roman" w:cs="Times New Roman"/>
          <w:sz w:val="28"/>
          <w:szCs w:val="28"/>
        </w:rPr>
        <w:t>В результате планомерной, систематической работы над проектом дети получили возможность показать все свои знания и умения, которые приобрели в ходе проекта, могут проявить фантазию и творчество, выдумку. В процессе реализации проекта у детей обогатился и словарный запас, расширились знания и представления о космосе.</w:t>
      </w:r>
      <w:r w:rsidRPr="00B20B36">
        <w:rPr>
          <w:rFonts w:ascii="Times New Roman" w:hAnsi="Times New Roman" w:cs="Times New Roman"/>
          <w:sz w:val="28"/>
          <w:szCs w:val="28"/>
        </w:rPr>
        <w:tab/>
      </w:r>
    </w:p>
    <w:p w:rsidR="00512777" w:rsidRPr="00B20B36" w:rsidRDefault="00512777" w:rsidP="00512777">
      <w:pPr>
        <w:tabs>
          <w:tab w:val="left" w:pos="6421"/>
        </w:tabs>
        <w:rPr>
          <w:rFonts w:ascii="Times New Roman" w:hAnsi="Times New Roman" w:cs="Times New Roman"/>
          <w:sz w:val="28"/>
          <w:szCs w:val="28"/>
        </w:rPr>
      </w:pPr>
    </w:p>
    <w:sectPr w:rsidR="00512777" w:rsidRPr="00B20B36" w:rsidSect="0051277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21" w:rsidRDefault="00DF2921" w:rsidP="00512777">
      <w:pPr>
        <w:spacing w:after="0" w:line="240" w:lineRule="auto"/>
      </w:pPr>
      <w:r>
        <w:separator/>
      </w:r>
    </w:p>
  </w:endnote>
  <w:endnote w:type="continuationSeparator" w:id="0">
    <w:p w:rsidR="00DF2921" w:rsidRDefault="00DF2921" w:rsidP="0051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21" w:rsidRDefault="00DF2921" w:rsidP="00512777">
      <w:pPr>
        <w:spacing w:after="0" w:line="240" w:lineRule="auto"/>
      </w:pPr>
      <w:r>
        <w:separator/>
      </w:r>
    </w:p>
  </w:footnote>
  <w:footnote w:type="continuationSeparator" w:id="0">
    <w:p w:rsidR="00DF2921" w:rsidRDefault="00DF2921" w:rsidP="00512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5579E"/>
    <w:multiLevelType w:val="multilevel"/>
    <w:tmpl w:val="441E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73BBA"/>
    <w:multiLevelType w:val="multilevel"/>
    <w:tmpl w:val="25E6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42A31"/>
    <w:multiLevelType w:val="multilevel"/>
    <w:tmpl w:val="98E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F74EA"/>
    <w:multiLevelType w:val="hybridMultilevel"/>
    <w:tmpl w:val="2AA4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943E0"/>
    <w:multiLevelType w:val="multilevel"/>
    <w:tmpl w:val="694A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947D5"/>
    <w:multiLevelType w:val="multilevel"/>
    <w:tmpl w:val="EE40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5268B"/>
    <w:multiLevelType w:val="multilevel"/>
    <w:tmpl w:val="CEEA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E28A9"/>
    <w:multiLevelType w:val="multilevel"/>
    <w:tmpl w:val="35BE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FA"/>
    <w:rsid w:val="001C30B4"/>
    <w:rsid w:val="002777FA"/>
    <w:rsid w:val="00512777"/>
    <w:rsid w:val="00A810AD"/>
    <w:rsid w:val="00AF0072"/>
    <w:rsid w:val="00B20B36"/>
    <w:rsid w:val="00DF2921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4B11-C748-4CC9-8517-AA976264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12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777"/>
  </w:style>
  <w:style w:type="paragraph" w:styleId="a5">
    <w:name w:val="footer"/>
    <w:basedOn w:val="a"/>
    <w:link w:val="a6"/>
    <w:uiPriority w:val="99"/>
    <w:unhideWhenUsed/>
    <w:rsid w:val="00512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777"/>
  </w:style>
  <w:style w:type="paragraph" w:styleId="a7">
    <w:name w:val="List Paragraph"/>
    <w:basedOn w:val="a"/>
    <w:uiPriority w:val="34"/>
    <w:qFormat/>
    <w:rsid w:val="00AF00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C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9522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3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20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1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9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013260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88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32173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63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7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1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37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91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74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7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1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11143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03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1909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2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9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61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54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44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45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6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68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9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603742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7627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7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6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01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3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1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4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04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7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04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6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1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04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9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2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66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54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2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3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14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38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13443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27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215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56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04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6527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44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00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3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5308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86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1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5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2021-04-06T12:52:00Z</dcterms:created>
  <dcterms:modified xsi:type="dcterms:W3CDTF">2021-04-06T13:26:00Z</dcterms:modified>
</cp:coreProperties>
</file>