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07360" w14:textId="77777777" w:rsidR="00FA31FA" w:rsidRPr="005E798E" w:rsidRDefault="00FA31FA" w:rsidP="00FA31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40"/>
          <w:lang w:eastAsia="ru-RU"/>
        </w:rPr>
      </w:pPr>
      <w:r w:rsidRPr="005E798E">
        <w:rPr>
          <w:rFonts w:ascii="Times New Roman" w:eastAsia="Times New Roman" w:hAnsi="Times New Roman" w:cs="Times New Roman"/>
          <w:bCs/>
          <w:color w:val="000000"/>
          <w:sz w:val="32"/>
          <w:szCs w:val="40"/>
          <w:lang w:eastAsia="ru-RU"/>
        </w:rPr>
        <w:t>Федерльное Государственное Бюджетное Дошкольное Образовательное Учреждение «Центр развития ребенка – детский сад №43» Управление Делами Президента Российской Федерации</w:t>
      </w:r>
    </w:p>
    <w:p w14:paraId="52F6EE22" w14:textId="77777777" w:rsidR="00FA31FA" w:rsidRPr="00B772EE" w:rsidRDefault="00FA31FA" w:rsidP="00FA3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661A7A65" w14:textId="77777777" w:rsidR="00FA31FA" w:rsidRPr="00B772EE" w:rsidRDefault="00FA31FA" w:rsidP="00FA3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20D6720C" w14:textId="77777777" w:rsidR="00FA31FA" w:rsidRPr="00B772EE" w:rsidRDefault="00FA31FA" w:rsidP="00FA3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101"/>
          <w:sz w:val="40"/>
          <w:lang w:eastAsia="ru-RU"/>
        </w:rPr>
      </w:pPr>
    </w:p>
    <w:p w14:paraId="1D1B845F" w14:textId="21C8C453" w:rsidR="00FA31FA" w:rsidRPr="00F763B7" w:rsidRDefault="00FA31FA" w:rsidP="00FA31FA">
      <w:pPr>
        <w:shd w:val="clear" w:color="auto" w:fill="FFFFFF"/>
        <w:spacing w:after="300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 xml:space="preserve">Планирование индивидуальной работы в средней группе с </w:t>
      </w:r>
      <w:proofErr w:type="spellStart"/>
      <w:r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>Бадавиевой</w:t>
      </w:r>
      <w:proofErr w:type="spellEnd"/>
      <w:r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 xml:space="preserve"> </w:t>
      </w:r>
      <w:proofErr w:type="spellStart"/>
      <w:r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>Сафией</w:t>
      </w:r>
      <w:proofErr w:type="spellEnd"/>
      <w:r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 xml:space="preserve"> по формированию трудовой деятельности на 2022-2023 учебный год</w:t>
      </w:r>
    </w:p>
    <w:p w14:paraId="43B1E8A2" w14:textId="77777777" w:rsidR="00FA31FA" w:rsidRPr="00B772EE" w:rsidRDefault="00FA31FA" w:rsidP="00FA3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</w:p>
    <w:p w14:paraId="1B366A91" w14:textId="77777777" w:rsidR="00FA31FA" w:rsidRDefault="00FA31FA" w:rsidP="00FA31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</w:p>
    <w:p w14:paraId="16C90D01" w14:textId="77777777" w:rsidR="005E798E" w:rsidRDefault="005E798E" w:rsidP="00FA31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  <w:bookmarkStart w:id="0" w:name="_GoBack"/>
      <w:bookmarkEnd w:id="0"/>
    </w:p>
    <w:p w14:paraId="11A2FCBE" w14:textId="77777777" w:rsidR="00FA31FA" w:rsidRPr="00B772EE" w:rsidRDefault="00FA31FA" w:rsidP="00FA31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</w:p>
    <w:p w14:paraId="34C6C41D" w14:textId="2CF368F3" w:rsidR="00FA31FA" w:rsidRPr="00B772EE" w:rsidRDefault="00FA31FA" w:rsidP="00FA31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32"/>
          <w:lang w:eastAsia="ru-RU"/>
        </w:rPr>
        <w:t>Разработала</w:t>
      </w:r>
      <w:r w:rsidRPr="00B772EE">
        <w:rPr>
          <w:rFonts w:ascii="Times New Roman" w:eastAsia="Times New Roman" w:hAnsi="Times New Roman" w:cs="Times New Roman"/>
          <w:color w:val="010101"/>
          <w:sz w:val="32"/>
          <w:lang w:eastAsia="ru-RU"/>
        </w:rPr>
        <w:t>:</w:t>
      </w:r>
    </w:p>
    <w:p w14:paraId="6834066D" w14:textId="626F7284" w:rsidR="00FA31FA" w:rsidRPr="00B772EE" w:rsidRDefault="00FA31FA" w:rsidP="00FA31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32"/>
          <w:lang w:eastAsia="ru-RU"/>
        </w:rPr>
        <w:t>Кравцова</w:t>
      </w:r>
      <w:r>
        <w:rPr>
          <w:rFonts w:ascii="Times New Roman" w:eastAsia="Times New Roman" w:hAnsi="Times New Roman" w:cs="Times New Roman"/>
          <w:color w:val="010101"/>
          <w:sz w:val="32"/>
          <w:lang w:eastAsia="ru-RU"/>
        </w:rPr>
        <w:t xml:space="preserve"> С.И.</w:t>
      </w:r>
    </w:p>
    <w:p w14:paraId="2EE76588" w14:textId="77777777" w:rsidR="00FA31FA" w:rsidRPr="00B772EE" w:rsidRDefault="00FA31FA" w:rsidP="00FA3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</w:p>
    <w:p w14:paraId="7E2ED564" w14:textId="77777777" w:rsidR="00FA31FA" w:rsidRPr="00B772EE" w:rsidRDefault="00FA31FA" w:rsidP="00FA3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</w:p>
    <w:p w14:paraId="65BD4600" w14:textId="77777777" w:rsidR="00FA31FA" w:rsidRDefault="00FA31FA" w:rsidP="00FA3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</w:p>
    <w:p w14:paraId="68892F75" w14:textId="77777777" w:rsidR="00FA31FA" w:rsidRDefault="00FA31FA" w:rsidP="00FA3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</w:p>
    <w:p w14:paraId="65859237" w14:textId="77777777" w:rsidR="00FA31FA" w:rsidRPr="00B772EE" w:rsidRDefault="00FA31FA" w:rsidP="00FA3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</w:p>
    <w:p w14:paraId="2C4FF755" w14:textId="77777777" w:rsidR="00FA31FA" w:rsidRPr="00B772EE" w:rsidRDefault="00FA31FA" w:rsidP="00FA3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</w:p>
    <w:p w14:paraId="33AD62DC" w14:textId="77777777" w:rsidR="00FA31FA" w:rsidRPr="00B772EE" w:rsidRDefault="00FA31FA" w:rsidP="00FA31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</w:p>
    <w:p w14:paraId="07E874D2" w14:textId="1DB6597B" w:rsidR="00FA31FA" w:rsidRDefault="00FA31FA" w:rsidP="00FA31FA">
      <w:pPr>
        <w:shd w:val="clear" w:color="auto" w:fill="FFFFFF"/>
        <w:spacing w:before="90" w:after="90" w:line="31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72EE">
        <w:rPr>
          <w:rFonts w:ascii="Times New Roman" w:eastAsia="Times New Roman" w:hAnsi="Times New Roman" w:cs="Times New Roman"/>
          <w:color w:val="010101"/>
          <w:sz w:val="32"/>
          <w:lang w:eastAsia="ru-RU"/>
        </w:rPr>
        <w:tab/>
      </w:r>
      <w:r>
        <w:rPr>
          <w:rFonts w:ascii="Times New Roman" w:eastAsia="Times New Roman" w:hAnsi="Times New Roman" w:cs="Times New Roman"/>
          <w:color w:val="010101"/>
          <w:sz w:val="24"/>
          <w:lang w:eastAsia="ru-RU"/>
        </w:rPr>
        <w:t>г. Москва 2022</w:t>
      </w:r>
      <w:r w:rsidRPr="00B772EE">
        <w:rPr>
          <w:rFonts w:ascii="Times New Roman" w:eastAsia="Times New Roman" w:hAnsi="Times New Roman" w:cs="Times New Roman"/>
          <w:color w:val="010101"/>
          <w:sz w:val="24"/>
          <w:lang w:eastAsia="ru-RU"/>
        </w:rPr>
        <w:t xml:space="preserve"> г.</w:t>
      </w:r>
    </w:p>
    <w:p w14:paraId="50472F28" w14:textId="77777777" w:rsidR="00FA31FA" w:rsidRDefault="00FA31FA" w:rsidP="000D7F25">
      <w:pPr>
        <w:shd w:val="clear" w:color="auto" w:fill="FFFFFF"/>
        <w:spacing w:before="90" w:after="90" w:line="31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7DB0A1" w14:textId="61B64916" w:rsidR="00601E9B" w:rsidRPr="00601E9B" w:rsidRDefault="00FC13B4" w:rsidP="000D7F25">
      <w:pPr>
        <w:shd w:val="clear" w:color="auto" w:fill="FFFFFF"/>
        <w:spacing w:before="90" w:after="90" w:line="31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7F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Сентябрь</w:t>
      </w:r>
    </w:p>
    <w:tbl>
      <w:tblPr>
        <w:tblW w:w="10632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3545"/>
        <w:gridCol w:w="7087"/>
      </w:tblGrid>
      <w:tr w:rsidR="00FC13B4" w:rsidRPr="000D7F25" w14:paraId="1035A91B" w14:textId="77777777" w:rsidTr="00FC13B4">
        <w:trPr>
          <w:trHeight w:val="3865"/>
        </w:trPr>
        <w:tc>
          <w:tcPr>
            <w:tcW w:w="35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51A4A5" w14:textId="38B305EE" w:rsidR="00FC13B4" w:rsidRPr="000D7F25" w:rsidRDefault="00FC13B4" w:rsidP="00FC13B4">
            <w:pPr>
              <w:pStyle w:val="a6"/>
              <w:numPr>
                <w:ilvl w:val="0"/>
                <w:numId w:val="6"/>
              </w:num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Д/игра «Сложи картинку». </w:t>
            </w:r>
          </w:p>
          <w:p w14:paraId="6C9E4B17" w14:textId="77777777" w:rsidR="00FC13B4" w:rsidRPr="000D7F25" w:rsidRDefault="00FC13B4" w:rsidP="00FC13B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26D3C5" w14:textId="167C4D31" w:rsidR="00FC13B4" w:rsidRPr="000D7F25" w:rsidRDefault="00FC13B4" w:rsidP="00FC13B4">
            <w:pPr>
              <w:pStyle w:val="a6"/>
              <w:numPr>
                <w:ilvl w:val="0"/>
                <w:numId w:val="6"/>
              </w:num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 «Посуда».</w:t>
            </w:r>
          </w:p>
          <w:p w14:paraId="4F8BAEC9" w14:textId="77777777" w:rsidR="00FC13B4" w:rsidRPr="000D7F25" w:rsidRDefault="00FC13B4" w:rsidP="00ED6CB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535E53" w14:textId="76A02973" w:rsidR="00FC13B4" w:rsidRPr="000D7F25" w:rsidRDefault="00FC13B4" w:rsidP="00ED6CB4">
            <w:pPr>
              <w:pStyle w:val="a6"/>
              <w:numPr>
                <w:ilvl w:val="0"/>
                <w:numId w:val="6"/>
              </w:num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Д/игра «Подбери посуду для куклы»</w:t>
            </w:r>
          </w:p>
        </w:tc>
        <w:tc>
          <w:tcPr>
            <w:tcW w:w="708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5F6AED" w14:textId="33B0D5EA" w:rsidR="00FC13B4" w:rsidRPr="000D7F25" w:rsidRDefault="00FC13B4" w:rsidP="00601E9B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F2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Соотносить образ представления с целостным образом реального предмета, действовать путём прикладывания</w:t>
            </w:r>
          </w:p>
          <w:p w14:paraId="6CE1A7B8" w14:textId="65C6D09C" w:rsidR="00FC13B4" w:rsidRPr="000D7F25" w:rsidRDefault="00FC13B4" w:rsidP="00601E9B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3DDAEC" w14:textId="50BC25BB" w:rsidR="00FC13B4" w:rsidRPr="000D7F25" w:rsidRDefault="00FC13B4" w:rsidP="00601E9B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F25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Обобщить и уточнить знания о посуде, ее назначении</w:t>
            </w:r>
          </w:p>
          <w:p w14:paraId="03DF6098" w14:textId="77777777" w:rsidR="00FC13B4" w:rsidRPr="000D7F25" w:rsidRDefault="00FC13B4" w:rsidP="00601E9B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0B8EEF" w14:textId="2161F69F" w:rsidR="00FC13B4" w:rsidRPr="000D7F25" w:rsidRDefault="00FC13B4" w:rsidP="00601E9B">
            <w:pPr>
              <w:spacing w:before="90" w:after="90" w:line="315" w:lineRule="atLeast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 w:rsidRPr="000D7F25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Вызвать интерес к предметам ближайшего окружения (посуде)</w:t>
            </w:r>
            <w:r w:rsidRPr="000D7F25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.</w:t>
            </w:r>
          </w:p>
          <w:p w14:paraId="55A403E1" w14:textId="21F4CDAF" w:rsidR="00FC13B4" w:rsidRPr="00601E9B" w:rsidRDefault="00FC13B4" w:rsidP="00601E9B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F25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Закреплять знания о разных видах посуды (чайная и столовая </w:t>
            </w:r>
            <w:r w:rsidRPr="000D7F2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посуда)</w:t>
            </w:r>
          </w:p>
        </w:tc>
      </w:tr>
    </w:tbl>
    <w:p w14:paraId="6BA12A4D" w14:textId="0D88CFC9" w:rsidR="00ED6CB4" w:rsidRPr="00601E9B" w:rsidRDefault="00FC13B4" w:rsidP="00FC13B4">
      <w:pPr>
        <w:shd w:val="clear" w:color="auto" w:fill="FFFFFF"/>
        <w:spacing w:before="90" w:after="90" w:line="31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1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</w:t>
      </w:r>
    </w:p>
    <w:tbl>
      <w:tblPr>
        <w:tblW w:w="10632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3545"/>
        <w:gridCol w:w="7087"/>
      </w:tblGrid>
      <w:tr w:rsidR="00FC13B4" w:rsidRPr="000D7F25" w14:paraId="4E087C67" w14:textId="77777777" w:rsidTr="00FC13B4">
        <w:tc>
          <w:tcPr>
            <w:tcW w:w="35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0E8090" w14:textId="6069D3A8" w:rsidR="00FC13B4" w:rsidRPr="000D7F25" w:rsidRDefault="00FC13B4" w:rsidP="000D7F25">
            <w:pPr>
              <w:pStyle w:val="a6"/>
              <w:numPr>
                <w:ilvl w:val="0"/>
                <w:numId w:val="9"/>
              </w:num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Д/игра «Кому, что нужно для работы».</w:t>
            </w:r>
          </w:p>
          <w:p w14:paraId="23467100" w14:textId="77777777" w:rsidR="000D7F25" w:rsidRPr="000D7F25" w:rsidRDefault="000D7F25" w:rsidP="000D7F25">
            <w:pPr>
              <w:pStyle w:val="a6"/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BA5ED3" w14:textId="77777777" w:rsidR="000D7F25" w:rsidRDefault="000D7F25" w:rsidP="00FC13B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677F83" w14:textId="39D61848" w:rsidR="00FC13B4" w:rsidRPr="000D7F25" w:rsidRDefault="00FC13B4" w:rsidP="000D7F25">
            <w:pPr>
              <w:pStyle w:val="a6"/>
              <w:numPr>
                <w:ilvl w:val="0"/>
                <w:numId w:val="9"/>
              </w:num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Д/игра «Профессии».</w:t>
            </w:r>
          </w:p>
          <w:p w14:paraId="37F15029" w14:textId="77777777" w:rsidR="000D7F25" w:rsidRDefault="000D7F25" w:rsidP="00FC13B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2BA0E8" w14:textId="77777777" w:rsidR="000D7F25" w:rsidRDefault="000D7F25" w:rsidP="00FC13B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E610FE" w14:textId="77777777" w:rsidR="000D7F25" w:rsidRDefault="000D7F25" w:rsidP="00FC13B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D1D01C" w14:textId="1F882448" w:rsidR="00FC13B4" w:rsidRPr="000D7F25" w:rsidRDefault="00FC13B4" w:rsidP="000D7F25">
            <w:pPr>
              <w:pStyle w:val="a6"/>
              <w:numPr>
                <w:ilvl w:val="0"/>
                <w:numId w:val="9"/>
              </w:num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Д/игра «Где что растет».</w:t>
            </w:r>
          </w:p>
        </w:tc>
        <w:tc>
          <w:tcPr>
            <w:tcW w:w="708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4FB291" w14:textId="1C931AB6" w:rsidR="00FC13B4" w:rsidRPr="000D7F25" w:rsidRDefault="00FC13B4" w:rsidP="00FC13B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соотносить орудия труда с профессией людей; называть соответствующие профессии, предметы и их назначение</w:t>
            </w:r>
          </w:p>
          <w:p w14:paraId="3A15E89F" w14:textId="77777777" w:rsidR="00FC13B4" w:rsidRPr="000D7F25" w:rsidRDefault="00FC13B4" w:rsidP="00FC13B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DC43E7" w14:textId="7F3AB00F" w:rsidR="00FC13B4" w:rsidRPr="000D7F25" w:rsidRDefault="00FC13B4" w:rsidP="00FC13B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интереса к людям разных профессий. Формирование представления о названиях профессий и роде их деятельности.</w:t>
            </w:r>
          </w:p>
          <w:p w14:paraId="09811E32" w14:textId="77777777" w:rsidR="00FC13B4" w:rsidRPr="000D7F25" w:rsidRDefault="00FC13B4" w:rsidP="00FC13B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F2CBBC" w14:textId="070CF271" w:rsidR="00FC13B4" w:rsidRPr="000D7F25" w:rsidRDefault="00FC13B4" w:rsidP="00FC13B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с знание слов - названий растений, познакомить с новыми названиями и дать представление о том, где растут эти растения</w:t>
            </w:r>
          </w:p>
          <w:p w14:paraId="7E3A5A7A" w14:textId="77777777" w:rsidR="00FC13B4" w:rsidRPr="000D7F25" w:rsidRDefault="00FC13B4" w:rsidP="00FC13B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623E9A" w14:textId="78216A48" w:rsidR="00FC13B4" w:rsidRPr="00601E9B" w:rsidRDefault="00FC13B4" w:rsidP="00FC13B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18B6C1E" w14:textId="77777777" w:rsidR="00601E9B" w:rsidRPr="00601E9B" w:rsidRDefault="00601E9B" w:rsidP="00FC13B4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E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CBF8DD8" w14:textId="77777777" w:rsidR="00601E9B" w:rsidRPr="00124D84" w:rsidRDefault="00601E9B" w:rsidP="00FC13B4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</w:t>
      </w:r>
    </w:p>
    <w:tbl>
      <w:tblPr>
        <w:tblW w:w="10632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3545"/>
        <w:gridCol w:w="7087"/>
      </w:tblGrid>
      <w:tr w:rsidR="00FC13B4" w:rsidRPr="000D7F25" w14:paraId="05BF22BF" w14:textId="77777777" w:rsidTr="00B55785">
        <w:tc>
          <w:tcPr>
            <w:tcW w:w="35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5D8E62" w14:textId="4C97B344" w:rsidR="00FC13B4" w:rsidRPr="000D7F25" w:rsidRDefault="00FC13B4" w:rsidP="000D7F25">
            <w:pPr>
              <w:pStyle w:val="a6"/>
              <w:numPr>
                <w:ilvl w:val="0"/>
                <w:numId w:val="10"/>
              </w:num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Разрезные картинки «Профессии».</w:t>
            </w:r>
          </w:p>
          <w:p w14:paraId="251AC019" w14:textId="77777777" w:rsidR="00FC13B4" w:rsidRPr="00601E9B" w:rsidRDefault="00FC13B4" w:rsidP="00FC13B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C7013E" w14:textId="3B40CB27" w:rsidR="00FC13B4" w:rsidRDefault="00FC13B4" w:rsidP="000D7F25">
            <w:pPr>
              <w:pStyle w:val="a6"/>
              <w:numPr>
                <w:ilvl w:val="0"/>
                <w:numId w:val="10"/>
              </w:num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 «Овощи», «Фрукты».</w:t>
            </w:r>
          </w:p>
          <w:p w14:paraId="05D44AA1" w14:textId="77777777" w:rsidR="00EE1EBD" w:rsidRDefault="00EE1EBD" w:rsidP="00EE1EB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7190310" w14:textId="77777777" w:rsidR="00EE1EBD" w:rsidRDefault="00EE1EBD" w:rsidP="00EE1EB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6696986" w14:textId="5DB1EBE8" w:rsidR="00EE1EBD" w:rsidRPr="00EE1EBD" w:rsidRDefault="00EE1EBD" w:rsidP="00EE1EBD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1E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Д/игра «Кто на каком музыкальном инструменте играет».</w:t>
            </w:r>
          </w:p>
          <w:p w14:paraId="4F9AF302" w14:textId="77777777" w:rsidR="00EE1EBD" w:rsidRPr="00EE1EBD" w:rsidRDefault="00EE1EBD" w:rsidP="00EE1EB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7E23FA" w14:textId="39F2D6D0" w:rsidR="00FC13B4" w:rsidRPr="00601E9B" w:rsidRDefault="00FC13B4" w:rsidP="00FC13B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3706B0" w14:textId="5530BB1C" w:rsidR="00FC13B4" w:rsidRPr="000D7F25" w:rsidRDefault="00FC13B4" w:rsidP="00FC13B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представления о трудовых функциях людей, орудиях труда, инструментах</w:t>
            </w:r>
          </w:p>
          <w:p w14:paraId="4DF4ACFC" w14:textId="5FD63BEA" w:rsidR="00FC13B4" w:rsidRPr="000D7F25" w:rsidRDefault="00FC13B4" w:rsidP="00FC13B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C5738C" w14:textId="17221BAA" w:rsidR="00FC13B4" w:rsidRDefault="00FC13B4" w:rsidP="00FC13B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названий овощей, фруктов и ягод, пополнение словарного запаса, развитие памяти, восприятия, концентрация, внимания.</w:t>
            </w:r>
          </w:p>
          <w:p w14:paraId="128C0DEB" w14:textId="77777777" w:rsidR="00EE1EBD" w:rsidRPr="000D7F25" w:rsidRDefault="00EE1EBD" w:rsidP="00FC13B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41FA09" w14:textId="7218120D" w:rsidR="00EE1EBD" w:rsidRPr="00EE1EBD" w:rsidRDefault="00EE1EBD" w:rsidP="00EE1EBD">
            <w:pPr>
              <w:pStyle w:val="a8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 w:rsidRPr="00EE1EBD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Расширять представление о музыкальных инструментах и способах игры на них.</w:t>
            </w:r>
          </w:p>
          <w:p w14:paraId="1812010E" w14:textId="6BF008F4" w:rsidR="00FC13B4" w:rsidRPr="00601E9B" w:rsidRDefault="00FC13B4" w:rsidP="00FC13B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4A3822E" w14:textId="77777777" w:rsidR="00EE1EBD" w:rsidRDefault="00EE1EBD" w:rsidP="00FC13B4">
      <w:pPr>
        <w:spacing w:after="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FEAC3" w14:textId="77777777" w:rsidR="00EE1EBD" w:rsidRDefault="00EE1EBD" w:rsidP="00FC13B4">
      <w:pPr>
        <w:spacing w:after="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F108F7" w14:textId="7EBB8BEB" w:rsidR="00601E9B" w:rsidRPr="00124D84" w:rsidRDefault="00601E9B" w:rsidP="00FC13B4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Декабрь</w:t>
      </w:r>
    </w:p>
    <w:p w14:paraId="28417293" w14:textId="4F093EA6" w:rsidR="00EE1EBD" w:rsidRPr="000D7F25" w:rsidRDefault="00EE1EBD" w:rsidP="000D7F2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632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3545"/>
        <w:gridCol w:w="7087"/>
      </w:tblGrid>
      <w:tr w:rsidR="00EE1EBD" w:rsidRPr="00EE1EBD" w14:paraId="145CEAF4" w14:textId="77777777" w:rsidTr="00EE1EBD">
        <w:trPr>
          <w:trHeight w:val="4659"/>
        </w:trPr>
        <w:tc>
          <w:tcPr>
            <w:tcW w:w="3545" w:type="dxa"/>
            <w:tcBorders>
              <w:top w:val="single" w:sz="6" w:space="0" w:color="B9C2CB"/>
              <w:left w:val="single" w:sz="6" w:space="0" w:color="B9C2CB"/>
              <w:bottom w:val="single" w:sz="4" w:space="0" w:color="auto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D53A01" w14:textId="287A0B2B" w:rsidR="00EE1EBD" w:rsidRPr="00EE1EBD" w:rsidRDefault="00EE1EBD" w:rsidP="00EE1EBD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1E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Д/игра «Машины помощники».</w:t>
            </w:r>
          </w:p>
          <w:p w14:paraId="1C1F38F1" w14:textId="77777777" w:rsidR="00EE1EBD" w:rsidRPr="00EE1EBD" w:rsidRDefault="00EE1EBD" w:rsidP="00DE035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4D843B3" w14:textId="0F3975B9" w:rsidR="00EE1EBD" w:rsidRDefault="00EE1EBD" w:rsidP="00DE035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A65E60B" w14:textId="77777777" w:rsidR="00EE1EBD" w:rsidRPr="00EE1EBD" w:rsidRDefault="00EE1EBD" w:rsidP="00DE035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95DC8AA" w14:textId="5F453C29" w:rsidR="00EE1EBD" w:rsidRPr="00EE1EBD" w:rsidRDefault="00EE1EBD" w:rsidP="00EE1EBD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1E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Конструирование из мелкого строительного конструктора «Машина».</w:t>
            </w:r>
          </w:p>
          <w:p w14:paraId="5DE7F18E" w14:textId="77777777" w:rsidR="00EE1EBD" w:rsidRPr="00EE1EBD" w:rsidRDefault="00EE1EBD" w:rsidP="00DE035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62ABF96" w14:textId="0231CA11" w:rsidR="00EE1EBD" w:rsidRPr="00EE1EBD" w:rsidRDefault="00EE1EBD" w:rsidP="00EE1EBD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1E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 w:rsidRPr="00EE1E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«Транспорт».</w:t>
            </w:r>
          </w:p>
          <w:p w14:paraId="396DB26B" w14:textId="1513F97F" w:rsidR="00EE1EBD" w:rsidRPr="00EE1EBD" w:rsidRDefault="00EE1EBD" w:rsidP="00DE035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B9C2CB"/>
              <w:left w:val="single" w:sz="6" w:space="0" w:color="B9C2CB"/>
              <w:bottom w:val="single" w:sz="4" w:space="0" w:color="auto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628A2A" w14:textId="77777777" w:rsidR="00EE1EBD" w:rsidRPr="00EE1EBD" w:rsidRDefault="00EE1EBD" w:rsidP="00DE0358">
            <w:pPr>
              <w:pStyle w:val="a8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 w:rsidRPr="00EE1EBD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Закрепление знаний о различных машинах, помогающих людях в труде, быту, в различных жизненных ситуациях; умение группировать их по назначению.</w:t>
            </w:r>
          </w:p>
          <w:p w14:paraId="1F5B3830" w14:textId="77777777" w:rsidR="00EE1EBD" w:rsidRPr="00EE1EBD" w:rsidRDefault="00EE1EBD" w:rsidP="00DE0358">
            <w:pPr>
              <w:pStyle w:val="a8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</w:p>
          <w:p w14:paraId="27E78443" w14:textId="77777777" w:rsidR="00EE1EBD" w:rsidRPr="00EE1EBD" w:rsidRDefault="00EE1EBD" w:rsidP="00DE0358">
            <w:pPr>
              <w:pStyle w:val="a8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</w:p>
          <w:p w14:paraId="77C9CEBC" w14:textId="77777777" w:rsidR="00EE1EBD" w:rsidRPr="00EE1EBD" w:rsidRDefault="00EE1EBD" w:rsidP="00DE0358">
            <w:pPr>
              <w:pStyle w:val="a8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 w:rsidRPr="00EE1EBD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Формирование умения создавать объект из</w:t>
            </w:r>
            <w:r w:rsidRPr="00EE1EBD">
              <w:rPr>
                <w:rStyle w:val="apple-converted-space"/>
                <w:rFonts w:ascii="Times New Roman" w:hAnsi="Times New Roman" w:cs="Times New Roman"/>
                <w:color w:val="040C28"/>
                <w:sz w:val="28"/>
                <w:szCs w:val="28"/>
              </w:rPr>
              <w:t> </w:t>
            </w:r>
            <w:r w:rsidRPr="00EE1EBD">
              <w:rPr>
                <w:rStyle w:val="a7"/>
                <w:rFonts w:ascii="Times New Roman" w:hAnsi="Times New Roman" w:cs="Times New Roman"/>
                <w:i w:val="0"/>
                <w:iCs w:val="0"/>
                <w:color w:val="040C28"/>
                <w:sz w:val="28"/>
                <w:szCs w:val="28"/>
              </w:rPr>
              <w:t>строительного</w:t>
            </w:r>
            <w:r w:rsidRPr="00EE1EBD">
              <w:rPr>
                <w:rStyle w:val="apple-converted-space"/>
                <w:rFonts w:ascii="Times New Roman" w:hAnsi="Times New Roman" w:cs="Times New Roman"/>
                <w:color w:val="040C28"/>
                <w:sz w:val="28"/>
                <w:szCs w:val="28"/>
              </w:rPr>
              <w:t> </w:t>
            </w:r>
            <w:r w:rsidRPr="00EE1EBD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материала в соответствии со схемой</w:t>
            </w:r>
          </w:p>
          <w:p w14:paraId="140CFEAE" w14:textId="77777777" w:rsidR="00EE1EBD" w:rsidRPr="00EE1EBD" w:rsidRDefault="00EE1EBD" w:rsidP="00DE0358">
            <w:pPr>
              <w:pStyle w:val="a8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</w:p>
          <w:p w14:paraId="64F86D31" w14:textId="2236F170" w:rsidR="00EE1EBD" w:rsidRDefault="00EE1EBD" w:rsidP="00DE0358">
            <w:pPr>
              <w:pStyle w:val="a8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</w:p>
          <w:p w14:paraId="30D92D6E" w14:textId="77777777" w:rsidR="00EE1EBD" w:rsidRDefault="00EE1EBD" w:rsidP="00DE0358">
            <w:pPr>
              <w:pStyle w:val="a8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</w:p>
          <w:p w14:paraId="77FF10EE" w14:textId="77777777" w:rsidR="00EE1EBD" w:rsidRDefault="00EE1EBD" w:rsidP="00DE0358">
            <w:pPr>
              <w:pStyle w:val="a8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</w:p>
          <w:p w14:paraId="519320C4" w14:textId="1B816DFD" w:rsidR="00EE1EBD" w:rsidRPr="00EE1EBD" w:rsidRDefault="00EE1EBD" w:rsidP="00DE0358">
            <w:pPr>
              <w:pStyle w:val="a8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 w:rsidRPr="00EE1EBD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Учить собирать картинки из частей, называть транспорт.</w:t>
            </w:r>
            <w:r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 xml:space="preserve"> Р</w:t>
            </w:r>
            <w:r w:rsidRPr="00EE1EBD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азвивать образное и логическое мышление, восприятие, память, воображение, произвольное внимание.</w:t>
            </w:r>
          </w:p>
        </w:tc>
      </w:tr>
      <w:tr w:rsidR="00EE1EBD" w:rsidRPr="00EE1EBD" w14:paraId="41A1C8A8" w14:textId="77777777" w:rsidTr="007C077F">
        <w:trPr>
          <w:trHeight w:val="52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B9045C" w14:textId="77777777" w:rsidR="00EE1EBD" w:rsidRDefault="00EE1EBD" w:rsidP="00EE1EB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7E938D5" w14:textId="1B0245F8" w:rsidR="00EE1EBD" w:rsidRPr="00124D84" w:rsidRDefault="00EE1EBD" w:rsidP="00EE1EBD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4D8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  <w:p w14:paraId="777AEB4C" w14:textId="77777777" w:rsidR="00EE1EBD" w:rsidRPr="00EE1EBD" w:rsidRDefault="00EE1EBD" w:rsidP="00EE1EBD">
            <w:pPr>
              <w:pStyle w:val="a8"/>
              <w:jc w:val="center"/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</w:p>
        </w:tc>
      </w:tr>
      <w:tr w:rsidR="00FA31FA" w:rsidRPr="00FA31FA" w14:paraId="14404617" w14:textId="77777777" w:rsidTr="00B55785">
        <w:tc>
          <w:tcPr>
            <w:tcW w:w="35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512BF8" w14:textId="3363C0D0" w:rsidR="00B55785" w:rsidRPr="00FA31FA" w:rsidRDefault="00B55785" w:rsidP="00EE1EBD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Д/игра «Кто что делает».</w:t>
            </w:r>
          </w:p>
          <w:p w14:paraId="14B9B50F" w14:textId="3DA6E930" w:rsidR="00EE1EBD" w:rsidRPr="00FA31FA" w:rsidRDefault="00EE1EBD" w:rsidP="00EE1EBD">
            <w:pPr>
              <w:pStyle w:val="a8"/>
              <w:ind w:left="7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74CBCB7" w14:textId="65F08FFF" w:rsidR="00EE1EBD" w:rsidRPr="00FA31FA" w:rsidRDefault="00EE1EBD" w:rsidP="00EE1EBD">
            <w:pPr>
              <w:pStyle w:val="a8"/>
              <w:ind w:left="7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8D10978" w14:textId="77777777" w:rsidR="00EE1EBD" w:rsidRPr="00FA31FA" w:rsidRDefault="00EE1EBD" w:rsidP="00EE1EBD">
            <w:pPr>
              <w:pStyle w:val="a8"/>
              <w:ind w:left="7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E10802A" w14:textId="6AB0B914" w:rsidR="00B55785" w:rsidRPr="00FA31FA" w:rsidRDefault="00B55785" w:rsidP="00EE1EBD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Д/игра «Машина – </w:t>
            </w:r>
            <w:r w:rsidR="00124D84"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строители</w:t>
            </w: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  <w:p w14:paraId="7FCB9FC2" w14:textId="77777777" w:rsidR="00EE1EBD" w:rsidRPr="00FA31FA" w:rsidRDefault="00EE1EBD" w:rsidP="00EE1EBD">
            <w:pPr>
              <w:pStyle w:val="a8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F2EA7E2" w14:textId="3A28F38C" w:rsidR="00B55785" w:rsidRPr="00FA31FA" w:rsidRDefault="00B55785" w:rsidP="000D7F25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Д/игра «Веселые профессии».</w:t>
            </w:r>
          </w:p>
        </w:tc>
        <w:tc>
          <w:tcPr>
            <w:tcW w:w="708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9227AB" w14:textId="77777777" w:rsidR="00EE1EBD" w:rsidRPr="00FA31FA" w:rsidRDefault="00EE1EBD" w:rsidP="000D7F25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B55785"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чить рассматривая картинку, называть изображенные на ней предметы и их качества, действия; выполнять действия, которые они видят на картинке; развивать игровые навыки</w:t>
            </w:r>
          </w:p>
          <w:p w14:paraId="61102F36" w14:textId="77777777" w:rsidR="00EE1EBD" w:rsidRPr="00FA31FA" w:rsidRDefault="00EE1EBD" w:rsidP="000D7F25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65180B1" w14:textId="20797D74" w:rsidR="00B55785" w:rsidRPr="00FA31FA" w:rsidRDefault="00B55785" w:rsidP="000D7F25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Расширять представления о строительных машинах</w:t>
            </w:r>
          </w:p>
          <w:p w14:paraId="100CAE8D" w14:textId="5D871EF4" w:rsidR="00B55785" w:rsidRPr="00FA31FA" w:rsidRDefault="00B55785" w:rsidP="000D7F25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3BB550D" w14:textId="77777777" w:rsidR="00EE1EBD" w:rsidRPr="00FA31FA" w:rsidRDefault="00EE1EBD" w:rsidP="000D7F25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78C0EC9" w14:textId="454832B1" w:rsidR="00B55785" w:rsidRPr="00FA31FA" w:rsidRDefault="00EE1EBD" w:rsidP="000D7F25">
            <w:pPr>
              <w:pStyle w:val="a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</w:t>
            </w:r>
            <w:r w:rsidR="00B55785"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асширять представления о профессиях, их названиях и роде деятельности</w:t>
            </w:r>
          </w:p>
        </w:tc>
      </w:tr>
    </w:tbl>
    <w:p w14:paraId="00CD98B5" w14:textId="77777777" w:rsidR="00601E9B" w:rsidRPr="00FA31FA" w:rsidRDefault="00601E9B" w:rsidP="00FC13B4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3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6A67FBA4" w14:textId="77777777" w:rsidR="00601E9B" w:rsidRPr="00FA31FA" w:rsidRDefault="00601E9B" w:rsidP="00B55785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31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Февраль</w:t>
      </w:r>
    </w:p>
    <w:tbl>
      <w:tblPr>
        <w:tblW w:w="10632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3545"/>
        <w:gridCol w:w="7087"/>
      </w:tblGrid>
      <w:tr w:rsidR="00FA31FA" w:rsidRPr="00FA31FA" w14:paraId="0C43FE6B" w14:textId="77777777" w:rsidTr="00B55785">
        <w:tc>
          <w:tcPr>
            <w:tcW w:w="35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A05071" w14:textId="6292BBF5" w:rsidR="00B55785" w:rsidRPr="00FA31FA" w:rsidRDefault="00B55785" w:rsidP="00EE1EBD">
            <w:pPr>
              <w:pStyle w:val="a6"/>
              <w:numPr>
                <w:ilvl w:val="0"/>
                <w:numId w:val="14"/>
              </w:num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31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Д/игра «Почта».</w:t>
            </w:r>
          </w:p>
          <w:p w14:paraId="184678BD" w14:textId="7FFDFCE6" w:rsidR="00EE1EBD" w:rsidRPr="00FA31FA" w:rsidRDefault="00EE1EBD" w:rsidP="00EE1EBD">
            <w:pPr>
              <w:pStyle w:val="a6"/>
              <w:spacing w:after="0" w:line="293" w:lineRule="atLeast"/>
              <w:ind w:left="4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DDBF4B2" w14:textId="77777777" w:rsidR="00EE1EBD" w:rsidRPr="00FA31FA" w:rsidRDefault="00EE1EBD" w:rsidP="00EE1EBD">
            <w:pPr>
              <w:pStyle w:val="a6"/>
              <w:spacing w:after="0" w:line="293" w:lineRule="atLeast"/>
              <w:ind w:left="4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D3AC33D" w14:textId="34F0B96A" w:rsidR="00B55785" w:rsidRPr="00FA31FA" w:rsidRDefault="00B55785" w:rsidP="00EE1EBD">
            <w:pPr>
              <w:pStyle w:val="a6"/>
              <w:numPr>
                <w:ilvl w:val="0"/>
                <w:numId w:val="14"/>
              </w:num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31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Д/игра «Кому что нужно для работы».</w:t>
            </w:r>
          </w:p>
          <w:p w14:paraId="68D455E9" w14:textId="6110C514" w:rsidR="00EE1EBD" w:rsidRPr="00FA31FA" w:rsidRDefault="00EE1EBD" w:rsidP="00EE1EBD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B658C6C" w14:textId="77777777" w:rsidR="00EE1EBD" w:rsidRPr="00FA31FA" w:rsidRDefault="00EE1EBD" w:rsidP="00EE1EBD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260B9DF" w14:textId="77777777" w:rsidR="00B55785" w:rsidRPr="00FA31FA" w:rsidRDefault="00B55785" w:rsidP="00B557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31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Сюжетно-ролевая игра «Почта».</w:t>
            </w:r>
          </w:p>
          <w:p w14:paraId="42F24532" w14:textId="1C8B0D75" w:rsidR="00B55785" w:rsidRPr="00FA31FA" w:rsidRDefault="00B55785" w:rsidP="00B557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9F8530" w14:textId="7BAD5DB1" w:rsidR="00B55785" w:rsidRPr="00FA31FA" w:rsidRDefault="00B55785" w:rsidP="00FC13B4">
            <w:pPr>
              <w:spacing w:after="0" w:line="293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31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EE1EBD" w:rsidRPr="00FA31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чить сортировать по различным признакам. Развитие мелкой моторики</w:t>
            </w:r>
          </w:p>
          <w:p w14:paraId="45D35256" w14:textId="77777777" w:rsidR="00B55785" w:rsidRPr="00FA31FA" w:rsidRDefault="00B55785" w:rsidP="00FC13B4">
            <w:pPr>
              <w:spacing w:after="0" w:line="293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C37415" w14:textId="084F8E32" w:rsidR="00B55785" w:rsidRPr="00FA31FA" w:rsidRDefault="00EE1EBD" w:rsidP="00FC13B4">
            <w:pPr>
              <w:spacing w:after="0" w:line="293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B55785"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чить соотносить орудия труда с профессией людей; называть соответствующие профессии, предметы и их назначение</w:t>
            </w:r>
          </w:p>
          <w:p w14:paraId="5F089B49" w14:textId="683A2ABD" w:rsidR="00B55785" w:rsidRPr="00FA31FA" w:rsidRDefault="00B55785" w:rsidP="00FC13B4">
            <w:pPr>
              <w:spacing w:after="0" w:line="293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AB21FF" w14:textId="37DF993F" w:rsidR="00B55785" w:rsidRPr="00FA31FA" w:rsidRDefault="00EE1EBD" w:rsidP="00FC13B4">
            <w:pPr>
              <w:spacing w:after="0" w:line="293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B55785"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глубленное ознакомление с трудом работников связи, сформировать уважение к профессии почтальона, научились оплачивать платежи, знать купюры денег и уметь с ними обращаться</w:t>
            </w:r>
            <w:r w:rsidR="00B55785"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0FF30FA5" w14:textId="61C8E43F" w:rsidR="00601E9B" w:rsidRPr="00FA31FA" w:rsidRDefault="00601E9B" w:rsidP="00FC13B4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ABD639" w14:textId="77777777" w:rsidR="00601E9B" w:rsidRPr="00FA31FA" w:rsidRDefault="00601E9B" w:rsidP="00B55785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31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Март</w:t>
      </w:r>
    </w:p>
    <w:tbl>
      <w:tblPr>
        <w:tblW w:w="10632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3545"/>
        <w:gridCol w:w="7087"/>
      </w:tblGrid>
      <w:tr w:rsidR="00FA31FA" w:rsidRPr="00FA31FA" w14:paraId="5A9812A1" w14:textId="77777777" w:rsidTr="000D7F25">
        <w:tc>
          <w:tcPr>
            <w:tcW w:w="35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</w:tcPr>
          <w:p w14:paraId="083BB6F6" w14:textId="4983257E" w:rsidR="00B55785" w:rsidRPr="00FA31FA" w:rsidRDefault="00B55785" w:rsidP="00EE1EBD">
            <w:pPr>
              <w:pStyle w:val="a6"/>
              <w:numPr>
                <w:ilvl w:val="0"/>
                <w:numId w:val="15"/>
              </w:num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31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Сюжетно-ролевая игра «Супермаркет».</w:t>
            </w:r>
          </w:p>
          <w:p w14:paraId="58AA2660" w14:textId="5F5F37DE" w:rsidR="00EE1EBD" w:rsidRPr="00FA31FA" w:rsidRDefault="00EE1EBD" w:rsidP="00B557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2EF17B0" w14:textId="77777777" w:rsidR="00EE1EBD" w:rsidRPr="00FA31FA" w:rsidRDefault="00EE1EBD" w:rsidP="00B557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5E6B2BC" w14:textId="7B78C329" w:rsidR="00B55785" w:rsidRPr="00FA31FA" w:rsidRDefault="00B55785" w:rsidP="00EE1EBD">
            <w:pPr>
              <w:pStyle w:val="a6"/>
              <w:numPr>
                <w:ilvl w:val="0"/>
                <w:numId w:val="15"/>
              </w:num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31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Д/игра «Магазин».</w:t>
            </w:r>
          </w:p>
          <w:p w14:paraId="2311A4E7" w14:textId="77777777" w:rsidR="00EE1EBD" w:rsidRPr="00FA31FA" w:rsidRDefault="00EE1EBD" w:rsidP="00EE1EBD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0EA161D" w14:textId="7A72A181" w:rsidR="00EE1EBD" w:rsidRPr="00FA31FA" w:rsidRDefault="00EE1EBD" w:rsidP="00EE1EBD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AAAB8E4" w14:textId="77777777" w:rsidR="00EE1EBD" w:rsidRPr="00FA31FA" w:rsidRDefault="00EE1EBD" w:rsidP="00EE1EBD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E63DF6B" w14:textId="049F64FC" w:rsidR="00B55785" w:rsidRPr="00FA31FA" w:rsidRDefault="00B55785" w:rsidP="00EE1EBD">
            <w:pPr>
              <w:pStyle w:val="a6"/>
              <w:numPr>
                <w:ilvl w:val="0"/>
                <w:numId w:val="15"/>
              </w:num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31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Д/игра «Супермаркет».</w:t>
            </w:r>
          </w:p>
          <w:p w14:paraId="4B50CA33" w14:textId="79CE7F3E" w:rsidR="00B55785" w:rsidRPr="00FA31FA" w:rsidRDefault="00B55785" w:rsidP="00B557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8D0863" w14:textId="2D8779F2" w:rsidR="00B55785" w:rsidRPr="00FA31FA" w:rsidRDefault="00B55785" w:rsidP="00B55785">
            <w:pPr>
              <w:spacing w:after="0" w:line="293" w:lineRule="atLeast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31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0D7F25"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Познакомить с элементами профессиональной деятельности людей, работающих в</w:t>
            </w:r>
            <w:r w:rsidR="000D7F25" w:rsidRPr="00FA31FA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0D7F25"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супермаркете</w:t>
            </w:r>
            <w:r w:rsidR="000D7F25"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Закреплять умение брать на себя различные роли в соответствии с сюжетом</w:t>
            </w:r>
            <w:r w:rsidR="000D7F25" w:rsidRPr="00FA31FA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0D7F25"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</w:t>
            </w:r>
            <w:r w:rsidR="000D7F25"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0D7F25" w:rsidRPr="00FA31FA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  <w:p w14:paraId="415E0F0B" w14:textId="5073FE30" w:rsidR="000D7F25" w:rsidRPr="00FA31FA" w:rsidRDefault="000D7F25" w:rsidP="00B55785">
            <w:pPr>
              <w:spacing w:after="0" w:line="293" w:lineRule="atLeast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4050108D" w14:textId="1D259EC0" w:rsidR="000D7F25" w:rsidRPr="00FA31FA" w:rsidRDefault="00EE1EBD" w:rsidP="000D7F25">
            <w:pPr>
              <w:spacing w:after="0" w:line="293" w:lineRule="atLeast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="000D7F25"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ормирование социального опыта средствами игровой деятельности</w:t>
            </w:r>
            <w:r w:rsidR="000D7F25"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к самостоятельному созданию игровых замыслов</w:t>
            </w:r>
          </w:p>
          <w:p w14:paraId="0D4D2B5E" w14:textId="77777777" w:rsidR="000D7F25" w:rsidRPr="00FA31FA" w:rsidRDefault="000D7F25" w:rsidP="000D7F25">
            <w:pPr>
              <w:spacing w:after="0" w:line="293" w:lineRule="atLeast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6D81D1B" w14:textId="69E111BE" w:rsidR="000D7F25" w:rsidRPr="00FA31FA" w:rsidRDefault="00EE1EBD" w:rsidP="000D7F2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</w:t>
            </w:r>
            <w:r w:rsidR="000D7F25"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аправлена на</w:t>
            </w:r>
            <w:r w:rsidR="000D7F25" w:rsidRPr="00FA31FA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0D7F25"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расширение знаний об окружающих предметах и продуктах, на развитие речи и коммуникабельности</w:t>
            </w:r>
          </w:p>
        </w:tc>
      </w:tr>
    </w:tbl>
    <w:p w14:paraId="4DBB297E" w14:textId="77777777" w:rsidR="00601E9B" w:rsidRPr="00FA31FA" w:rsidRDefault="00601E9B" w:rsidP="00FC13B4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3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0339BF8" w14:textId="77777777" w:rsidR="00601E9B" w:rsidRPr="00FA31FA" w:rsidRDefault="00601E9B" w:rsidP="00EE1EBD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31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Апрель</w:t>
      </w:r>
    </w:p>
    <w:tbl>
      <w:tblPr>
        <w:tblW w:w="10632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3545"/>
        <w:gridCol w:w="7087"/>
      </w:tblGrid>
      <w:tr w:rsidR="00FA31FA" w:rsidRPr="00FA31FA" w14:paraId="17DA39FA" w14:textId="77777777" w:rsidTr="000D7F25">
        <w:tc>
          <w:tcPr>
            <w:tcW w:w="35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A789FE" w14:textId="04B90A30" w:rsidR="000D7F25" w:rsidRPr="00FA31FA" w:rsidRDefault="00EE1EBD" w:rsidP="000D7F2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31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</w:t>
            </w:r>
            <w:r w:rsidR="000D7F25" w:rsidRPr="00FA31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Лото «Где что растет».</w:t>
            </w:r>
          </w:p>
          <w:p w14:paraId="2EAFDC60" w14:textId="14954DB7" w:rsidR="00EE1EBD" w:rsidRPr="00FA31FA" w:rsidRDefault="00EE1EBD" w:rsidP="000D7F2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129DE02" w14:textId="67291D37" w:rsidR="00EE1EBD" w:rsidRPr="00FA31FA" w:rsidRDefault="00EE1EBD" w:rsidP="000D7F2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F52A46B" w14:textId="77777777" w:rsidR="00EE1EBD" w:rsidRPr="00FA31FA" w:rsidRDefault="00EE1EBD" w:rsidP="000D7F2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BB9CBB0" w14:textId="53D3796F" w:rsidR="000D7F25" w:rsidRPr="00FA31FA" w:rsidRDefault="000D7F25" w:rsidP="00EE1EBD">
            <w:pPr>
              <w:pStyle w:val="a6"/>
              <w:numPr>
                <w:ilvl w:val="0"/>
                <w:numId w:val="14"/>
              </w:num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31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Д/игра «Профессии».</w:t>
            </w:r>
          </w:p>
          <w:p w14:paraId="4251B682" w14:textId="6580B35F" w:rsidR="00EE1EBD" w:rsidRPr="00FA31FA" w:rsidRDefault="00EE1EBD" w:rsidP="00EE1EBD">
            <w:pPr>
              <w:pStyle w:val="a6"/>
              <w:spacing w:after="0" w:line="293" w:lineRule="atLeast"/>
              <w:ind w:left="4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56E1E2E" w14:textId="3C8875F2" w:rsidR="00EE1EBD" w:rsidRPr="00FA31FA" w:rsidRDefault="00EE1EBD" w:rsidP="00EE1EBD">
            <w:pPr>
              <w:pStyle w:val="a6"/>
              <w:spacing w:after="0" w:line="293" w:lineRule="atLeast"/>
              <w:ind w:left="4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A219755" w14:textId="55B79096" w:rsidR="00EE1EBD" w:rsidRPr="00FA31FA" w:rsidRDefault="00EE1EBD" w:rsidP="00EE1EBD">
            <w:pPr>
              <w:pStyle w:val="a6"/>
              <w:spacing w:after="0" w:line="293" w:lineRule="atLeast"/>
              <w:ind w:left="4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E32BC3B" w14:textId="77777777" w:rsidR="00EE1EBD" w:rsidRPr="00FA31FA" w:rsidRDefault="00EE1EBD" w:rsidP="00EE1EBD">
            <w:pPr>
              <w:pStyle w:val="a6"/>
              <w:spacing w:after="0" w:line="293" w:lineRule="atLeast"/>
              <w:ind w:left="4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396ADC4" w14:textId="7729C853" w:rsidR="000D7F25" w:rsidRPr="00FA31FA" w:rsidRDefault="000D7F25" w:rsidP="00EE1EBD">
            <w:pPr>
              <w:pStyle w:val="a6"/>
              <w:numPr>
                <w:ilvl w:val="0"/>
                <w:numId w:val="14"/>
              </w:num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31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Д/игра «Шнуровка». </w:t>
            </w:r>
          </w:p>
          <w:p w14:paraId="210C4D1C" w14:textId="1DB8C15D" w:rsidR="000D7F25" w:rsidRPr="00FA31FA" w:rsidRDefault="000D7F25" w:rsidP="000D7F2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028E38" w14:textId="5E3E9FFF" w:rsidR="000D7F25" w:rsidRPr="00FA31FA" w:rsidRDefault="00EE1EBD" w:rsidP="000D7F25">
            <w:pPr>
              <w:spacing w:after="0" w:line="293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0D7F25"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акрепить </w:t>
            </w: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0D7F25"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нание слов - названий растений, познакомить с новыми названиями и дать представление о том, где растут эти растения</w:t>
            </w:r>
          </w:p>
          <w:p w14:paraId="6502D182" w14:textId="77777777" w:rsidR="000D7F25" w:rsidRPr="00FA31FA" w:rsidRDefault="000D7F25" w:rsidP="000D7F2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F58823E" w14:textId="77777777" w:rsidR="000D7F25" w:rsidRPr="00FA31FA" w:rsidRDefault="000D7F25" w:rsidP="000D7F25">
            <w:pPr>
              <w:spacing w:after="0" w:line="293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интереса к людям разных профессий</w:t>
            </w: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Формирование представления о названиях профессий и роде их деятельности. Воспитание уважения к труду взрослых.</w:t>
            </w:r>
          </w:p>
          <w:p w14:paraId="4AC2AC51" w14:textId="77777777" w:rsidR="000D7F25" w:rsidRPr="00FA31FA" w:rsidRDefault="000D7F25" w:rsidP="000D7F2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  <w:p w14:paraId="7F6D1C0E" w14:textId="0DB1FE14" w:rsidR="000D7F25" w:rsidRPr="00FA31FA" w:rsidRDefault="00EE1EBD" w:rsidP="000D7F2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="000D7F25"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своение навыка шнурования ботинок, гибкость кистей рук, пространственное ориентирование</w:t>
            </w:r>
          </w:p>
        </w:tc>
      </w:tr>
    </w:tbl>
    <w:p w14:paraId="758D176D" w14:textId="77777777" w:rsidR="00601E9B" w:rsidRPr="00FA31FA" w:rsidRDefault="00601E9B" w:rsidP="00FC13B4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3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40C89D65" w14:textId="77777777" w:rsidR="00601E9B" w:rsidRPr="00FA31FA" w:rsidRDefault="00601E9B" w:rsidP="00124D84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31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Май</w:t>
      </w:r>
    </w:p>
    <w:tbl>
      <w:tblPr>
        <w:tblW w:w="10632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3545"/>
        <w:gridCol w:w="7087"/>
      </w:tblGrid>
      <w:tr w:rsidR="00FA31FA" w:rsidRPr="00FA31FA" w14:paraId="1C960F01" w14:textId="77777777" w:rsidTr="000D7F25">
        <w:tc>
          <w:tcPr>
            <w:tcW w:w="354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DBA2B8" w14:textId="45FE45B5" w:rsidR="000D7F25" w:rsidRPr="00FA31FA" w:rsidRDefault="000D7F25" w:rsidP="000D7F25">
            <w:pPr>
              <w:pStyle w:val="a6"/>
              <w:numPr>
                <w:ilvl w:val="0"/>
                <w:numId w:val="7"/>
              </w:num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31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Сюжетно-ролевая игра «Мастерская»</w:t>
            </w:r>
          </w:p>
          <w:p w14:paraId="1BFCE529" w14:textId="77777777" w:rsidR="00EE1EBD" w:rsidRPr="00FA31FA" w:rsidRDefault="00EE1EBD" w:rsidP="00EE1EBD">
            <w:pPr>
              <w:pStyle w:val="a6"/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4A29BFA" w14:textId="4E763521" w:rsidR="000D7F25" w:rsidRPr="00FA31FA" w:rsidRDefault="000D7F25" w:rsidP="00EE1EBD">
            <w:pPr>
              <w:pStyle w:val="a6"/>
              <w:numPr>
                <w:ilvl w:val="0"/>
                <w:numId w:val="7"/>
              </w:num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31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Д/игра «Ждем гостей».</w:t>
            </w:r>
          </w:p>
          <w:p w14:paraId="4A1C3C1E" w14:textId="13199C34" w:rsidR="000D7F25" w:rsidRPr="00FA31FA" w:rsidRDefault="000D7F25" w:rsidP="00EE1EBD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88A3E99" w14:textId="0C617A2D" w:rsidR="00EE1EBD" w:rsidRPr="00FA31FA" w:rsidRDefault="00EE1EBD" w:rsidP="00EE1EBD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298CEC4" w14:textId="0B40F472" w:rsidR="00EE1EBD" w:rsidRPr="00FA31FA" w:rsidRDefault="00EE1EBD" w:rsidP="00EE1EBD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5EE7894" w14:textId="3894A453" w:rsidR="00EE1EBD" w:rsidRPr="00FA31FA" w:rsidRDefault="00EE1EBD" w:rsidP="00EE1EBD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970E6D5" w14:textId="77777777" w:rsidR="00EE1EBD" w:rsidRPr="00FA31FA" w:rsidRDefault="00EE1EBD" w:rsidP="00EE1EBD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0BD4C0F" w14:textId="5BC9898A" w:rsidR="000D7F25" w:rsidRPr="00FA31FA" w:rsidRDefault="000D7F25" w:rsidP="00EE1EBD">
            <w:pPr>
              <w:pStyle w:val="a6"/>
              <w:numPr>
                <w:ilvl w:val="0"/>
                <w:numId w:val="7"/>
              </w:num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31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Д/игра «Кому что нужно для работы».</w:t>
            </w:r>
          </w:p>
          <w:p w14:paraId="4AA3ED52" w14:textId="37E3B120" w:rsidR="000D7F25" w:rsidRPr="00FA31FA" w:rsidRDefault="000D7F25" w:rsidP="000D7F2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AD6664" w14:textId="77777777" w:rsidR="000D7F25" w:rsidRPr="00FA31FA" w:rsidRDefault="000D7F25" w:rsidP="00FC13B4">
            <w:pPr>
              <w:spacing w:after="0" w:line="293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Практическая реализация знаний о труде столяра, плотника</w:t>
            </w: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54BF59CF" w14:textId="77777777" w:rsidR="000D7F25" w:rsidRPr="00FA31FA" w:rsidRDefault="000D7F25" w:rsidP="00FC13B4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  <w:p w14:paraId="3340D2D9" w14:textId="586D186C" w:rsidR="000D7F25" w:rsidRPr="00FA31FA" w:rsidRDefault="000D7F25" w:rsidP="00FC13B4">
            <w:pPr>
              <w:spacing w:after="0" w:line="293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Побуждать творчески воспроизвести в</w:t>
            </w:r>
            <w:r w:rsidRPr="00FA31FA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игре</w:t>
            </w:r>
            <w:r w:rsidRPr="00FA31FA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быт семьи и общественно-полезный труд взрослых воспитывать уважительное отношение к своим близким, окружающим людям друг к другу, дружелюбие, инициативность, самостоятельность</w:t>
            </w:r>
          </w:p>
          <w:p w14:paraId="631228AE" w14:textId="02AC5039" w:rsidR="000D7F25" w:rsidRPr="00FA31FA" w:rsidRDefault="000D7F25" w:rsidP="00FC13B4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  <w:p w14:paraId="278E49FD" w14:textId="22609832" w:rsidR="000D7F25" w:rsidRPr="00FA31FA" w:rsidRDefault="00EE1EBD" w:rsidP="00FC13B4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Учить</w:t>
            </w:r>
            <w:r w:rsidR="000D7F25"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соотносить орудия труда с профессией людей; называть соответствующие профессии, предметы и их назначение</w:t>
            </w:r>
            <w:r w:rsidR="000D7F25" w:rsidRPr="00FA3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0D7F25" w:rsidRPr="00FA31FA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  <w:p w14:paraId="5578F684" w14:textId="4BE53576" w:rsidR="000D7F25" w:rsidRPr="00FA31FA" w:rsidRDefault="000D7F25" w:rsidP="00FC13B4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767E8842" w14:textId="77777777" w:rsidR="00481689" w:rsidRDefault="00481689" w:rsidP="00124D84"/>
    <w:sectPr w:rsidR="00481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D577F"/>
    <w:multiLevelType w:val="hybridMultilevel"/>
    <w:tmpl w:val="C38EB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664F3"/>
    <w:multiLevelType w:val="hybridMultilevel"/>
    <w:tmpl w:val="5F469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A223F"/>
    <w:multiLevelType w:val="multilevel"/>
    <w:tmpl w:val="2C7848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662E11"/>
    <w:multiLevelType w:val="hybridMultilevel"/>
    <w:tmpl w:val="54AE2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47F8C"/>
    <w:multiLevelType w:val="multilevel"/>
    <w:tmpl w:val="FA228E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6B1A37"/>
    <w:multiLevelType w:val="multilevel"/>
    <w:tmpl w:val="C6BE1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F8332F"/>
    <w:multiLevelType w:val="hybridMultilevel"/>
    <w:tmpl w:val="2C08737A"/>
    <w:lvl w:ilvl="0" w:tplc="957C4B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1660EC6"/>
    <w:multiLevelType w:val="hybridMultilevel"/>
    <w:tmpl w:val="F574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5645F"/>
    <w:multiLevelType w:val="hybridMultilevel"/>
    <w:tmpl w:val="F574E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60B59"/>
    <w:multiLevelType w:val="hybridMultilevel"/>
    <w:tmpl w:val="5942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04000"/>
    <w:multiLevelType w:val="hybridMultilevel"/>
    <w:tmpl w:val="170C7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D4851"/>
    <w:multiLevelType w:val="hybridMultilevel"/>
    <w:tmpl w:val="12D869F4"/>
    <w:lvl w:ilvl="0" w:tplc="02CC91B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2">
    <w:nsid w:val="6B9F7D37"/>
    <w:multiLevelType w:val="multilevel"/>
    <w:tmpl w:val="D8D05690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13">
    <w:nsid w:val="6BBB383B"/>
    <w:multiLevelType w:val="hybridMultilevel"/>
    <w:tmpl w:val="6CE85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90FA1"/>
    <w:multiLevelType w:val="multilevel"/>
    <w:tmpl w:val="79D45C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4"/>
  </w:num>
  <w:num w:numId="5">
    <w:abstractNumId w:val="14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13"/>
  </w:num>
  <w:num w:numId="11">
    <w:abstractNumId w:val="6"/>
  </w:num>
  <w:num w:numId="12">
    <w:abstractNumId w:val="10"/>
  </w:num>
  <w:num w:numId="13">
    <w:abstractNumId w:val="1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F0"/>
    <w:rsid w:val="000D7F25"/>
    <w:rsid w:val="00124D84"/>
    <w:rsid w:val="00481689"/>
    <w:rsid w:val="005E798E"/>
    <w:rsid w:val="00600CF0"/>
    <w:rsid w:val="00601E9B"/>
    <w:rsid w:val="006C70D1"/>
    <w:rsid w:val="0070494A"/>
    <w:rsid w:val="008D43CB"/>
    <w:rsid w:val="008E224E"/>
    <w:rsid w:val="00900F64"/>
    <w:rsid w:val="00B55785"/>
    <w:rsid w:val="00D57E93"/>
    <w:rsid w:val="00ED6CB4"/>
    <w:rsid w:val="00EE1EBD"/>
    <w:rsid w:val="00F209E8"/>
    <w:rsid w:val="00FA0F5A"/>
    <w:rsid w:val="00FA31FA"/>
    <w:rsid w:val="00FC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7076"/>
  <w15:chartTrackingRefBased/>
  <w15:docId w15:val="{D2BE4948-1A3E-428F-ADA0-7164D42B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1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01E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01E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E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1E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1E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1E9B"/>
    <w:rPr>
      <w:b/>
      <w:bCs/>
    </w:rPr>
  </w:style>
  <w:style w:type="character" w:customStyle="1" w:styleId="apple-converted-space">
    <w:name w:val="apple-converted-space"/>
    <w:basedOn w:val="a0"/>
    <w:rsid w:val="00601E9B"/>
  </w:style>
  <w:style w:type="character" w:styleId="a5">
    <w:name w:val="Hyperlink"/>
    <w:basedOn w:val="a0"/>
    <w:uiPriority w:val="99"/>
    <w:semiHidden/>
    <w:unhideWhenUsed/>
    <w:rsid w:val="00601E9B"/>
    <w:rPr>
      <w:color w:val="0000FF"/>
      <w:u w:val="single"/>
    </w:rPr>
  </w:style>
  <w:style w:type="paragraph" w:customStyle="1" w:styleId="nsptext">
    <w:name w:val="nsptext"/>
    <w:basedOn w:val="a"/>
    <w:rsid w:val="0060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6CB4"/>
    <w:pPr>
      <w:ind w:left="720"/>
      <w:contextualSpacing/>
    </w:pPr>
  </w:style>
  <w:style w:type="character" w:styleId="a7">
    <w:name w:val="Emphasis"/>
    <w:basedOn w:val="a0"/>
    <w:uiPriority w:val="20"/>
    <w:qFormat/>
    <w:rsid w:val="00B55785"/>
    <w:rPr>
      <w:i/>
      <w:iCs/>
    </w:rPr>
  </w:style>
  <w:style w:type="paragraph" w:styleId="a8">
    <w:name w:val="No Spacing"/>
    <w:uiPriority w:val="1"/>
    <w:qFormat/>
    <w:rsid w:val="000D7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5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7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7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7985">
                      <w:marLeft w:val="0"/>
                      <w:marRight w:val="0"/>
                      <w:marTop w:val="60"/>
                      <w:marBottom w:val="0"/>
                      <w:divBdr>
                        <w:top w:val="single" w:sz="6" w:space="1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7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6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31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0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68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7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5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56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553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515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883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134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2295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7251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78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6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5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17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75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32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91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274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9983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800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30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A3B4C8"/>
                <w:bottom w:val="none" w:sz="0" w:space="0" w:color="auto"/>
                <w:right w:val="none" w:sz="0" w:space="0" w:color="auto"/>
              </w:divBdr>
              <w:divsChild>
                <w:div w:id="1051615169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274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single" w:sz="12" w:space="5" w:color="94CE18"/>
                        <w:right w:val="none" w:sz="0" w:space="0" w:color="auto"/>
                      </w:divBdr>
                    </w:div>
                    <w:div w:id="4588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43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58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81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1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6969893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9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4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7938">
          <w:blockQuote w:val="1"/>
          <w:marLeft w:val="-600"/>
          <w:marRight w:val="0"/>
          <w:marTop w:val="525"/>
          <w:marBottom w:val="525"/>
          <w:divBdr>
            <w:top w:val="none" w:sz="0" w:space="15" w:color="5A80B1"/>
            <w:left w:val="none" w:sz="0" w:space="0" w:color="auto"/>
            <w:bottom w:val="none" w:sz="0" w:space="15" w:color="5A80B1"/>
            <w:right w:val="none" w:sz="0" w:space="23" w:color="5A80B1"/>
          </w:divBdr>
        </w:div>
      </w:divsChild>
    </w:div>
    <w:div w:id="741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72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41369">
      <w:marLeft w:val="450"/>
      <w:marRight w:val="25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2023-03-02T10:20:00Z</dcterms:created>
  <dcterms:modified xsi:type="dcterms:W3CDTF">2023-03-07T04:23:00Z</dcterms:modified>
</cp:coreProperties>
</file>