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F3B0" w14:textId="77777777" w:rsidR="00F00122" w:rsidRPr="00802AB4" w:rsidRDefault="00F00122" w:rsidP="00F00122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ФГБДОУ «Центр развития ребенка – детский сад №43» УДПРФ</w:t>
      </w:r>
    </w:p>
    <w:p w14:paraId="6F2F9142" w14:textId="77777777" w:rsidR="00F00122" w:rsidRPr="00802AB4" w:rsidRDefault="00F00122" w:rsidP="00F00122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EE48797" w14:textId="77777777" w:rsidR="00F00122" w:rsidRPr="00802AB4" w:rsidRDefault="00F00122" w:rsidP="00F00122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0327402" w14:textId="77777777" w:rsidR="00F00122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A996DDB" w14:textId="77777777" w:rsidR="00F00122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B185196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7F80B2" w14:textId="77777777" w:rsidR="00F00122" w:rsidRPr="00F00122" w:rsidRDefault="00F00122" w:rsidP="00F00122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00122">
        <w:rPr>
          <w:rFonts w:ascii="Times New Roman" w:hAnsi="Times New Roman" w:cs="Times New Roman"/>
          <w:bCs/>
          <w:sz w:val="40"/>
          <w:szCs w:val="40"/>
        </w:rPr>
        <w:t>Конспект интегрированного занятия по экологии для средней группы «Волшебница вода».</w:t>
      </w:r>
    </w:p>
    <w:p w14:paraId="110020CA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CF698DC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B530198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A70FD9C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BBE17E6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A79E4E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7108AC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66B5BB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Подготовила: </w:t>
      </w:r>
    </w:p>
    <w:p w14:paraId="6D569B86" w14:textId="77777777" w:rsidR="00F00122" w:rsidRPr="00802AB4" w:rsidRDefault="00F00122" w:rsidP="00F00122">
      <w:pPr>
        <w:spacing w:before="240" w:after="24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</w:t>
      </w:r>
      <w:proofErr w:type="spellStart"/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Дутова</w:t>
      </w:r>
      <w:proofErr w:type="spellEnd"/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С.И.</w:t>
      </w:r>
    </w:p>
    <w:p w14:paraId="2E9966A8" w14:textId="77777777" w:rsidR="00F00122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F27DA6" w14:textId="77777777" w:rsidR="00F00122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3F429D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E0401FD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CD2147" w14:textId="77777777" w:rsidR="00F00122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825683" w14:textId="77777777" w:rsidR="00F00122" w:rsidRPr="00802AB4" w:rsidRDefault="00F00122" w:rsidP="00F00122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A09C22" w14:textId="5E93F27A" w:rsidR="002D2B44" w:rsidRPr="00F00122" w:rsidRDefault="00F00122" w:rsidP="00F00122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2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Москва 2021г.</w:t>
      </w:r>
    </w:p>
    <w:p w14:paraId="1692C3F5" w14:textId="77777777" w:rsidR="000223A9" w:rsidRPr="000223A9" w:rsidRDefault="008D4740" w:rsidP="00262FE5">
      <w:pPr>
        <w:pStyle w:val="a3"/>
        <w:rPr>
          <w:rFonts w:ascii="Times New Roman" w:hAnsi="Times New Roman" w:cs="Times New Roman"/>
          <w:sz w:val="28"/>
          <w:szCs w:val="28"/>
        </w:rPr>
      </w:pPr>
      <w:r w:rsidRPr="000223A9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0223A9">
        <w:rPr>
          <w:rFonts w:ascii="Times New Roman" w:hAnsi="Times New Roman" w:cs="Times New Roman"/>
          <w:sz w:val="28"/>
          <w:szCs w:val="28"/>
        </w:rPr>
        <w:t>: познакомить детей с некоторыми свойствами воды. Научить экономно использовать воду, беречь её.</w:t>
      </w:r>
    </w:p>
    <w:p w14:paraId="17744E5F" w14:textId="2B4C4415" w:rsidR="002D2B44" w:rsidRPr="000223A9" w:rsidRDefault="002D2B44" w:rsidP="00262FE5">
      <w:pPr>
        <w:pStyle w:val="a3"/>
        <w:rPr>
          <w:rFonts w:ascii="Times New Roman" w:hAnsi="Times New Roman" w:cs="Times New Roman"/>
          <w:sz w:val="28"/>
          <w:szCs w:val="28"/>
        </w:rPr>
      </w:pPr>
      <w:r w:rsidRPr="000223A9">
        <w:rPr>
          <w:rFonts w:ascii="Times New Roman" w:hAnsi="Times New Roman" w:cs="Times New Roman"/>
          <w:b/>
          <w:sz w:val="28"/>
          <w:szCs w:val="28"/>
        </w:rPr>
        <w:t>Задачи: 1.Образовательные</w:t>
      </w:r>
      <w:r w:rsidRPr="000223A9">
        <w:rPr>
          <w:rFonts w:ascii="Times New Roman" w:hAnsi="Times New Roman" w:cs="Times New Roman"/>
          <w:sz w:val="28"/>
          <w:szCs w:val="28"/>
        </w:rPr>
        <w:t xml:space="preserve">: </w:t>
      </w:r>
      <w:r w:rsidR="008D4740" w:rsidRPr="000223A9">
        <w:rPr>
          <w:rFonts w:ascii="Times New Roman" w:hAnsi="Times New Roman" w:cs="Times New Roman"/>
          <w:sz w:val="28"/>
          <w:szCs w:val="28"/>
        </w:rPr>
        <w:t>дать представление о роли воды в жизни человека,</w:t>
      </w:r>
      <w:r w:rsidR="008D4740">
        <w:t xml:space="preserve"> </w:t>
      </w:r>
      <w:r w:rsidRPr="000223A9">
        <w:rPr>
          <w:rFonts w:ascii="Times New Roman" w:hAnsi="Times New Roman" w:cs="Times New Roman"/>
          <w:sz w:val="28"/>
          <w:szCs w:val="28"/>
        </w:rPr>
        <w:t>познакомить детей со свойствами воды:</w:t>
      </w:r>
      <w:r w:rsidR="008D4740" w:rsidRPr="000223A9">
        <w:rPr>
          <w:rFonts w:ascii="Times New Roman" w:hAnsi="Times New Roman" w:cs="Times New Roman"/>
          <w:sz w:val="28"/>
          <w:szCs w:val="28"/>
        </w:rPr>
        <w:t xml:space="preserve"> </w:t>
      </w:r>
      <w:r w:rsidRPr="000223A9">
        <w:rPr>
          <w:rFonts w:ascii="Times New Roman" w:hAnsi="Times New Roman" w:cs="Times New Roman"/>
          <w:sz w:val="28"/>
          <w:szCs w:val="28"/>
        </w:rPr>
        <w:t xml:space="preserve">не имеет собственной формы, цвета, запаха; </w:t>
      </w:r>
      <w:r w:rsidR="00AC66F8">
        <w:rPr>
          <w:rFonts w:ascii="Times New Roman" w:hAnsi="Times New Roman" w:cs="Times New Roman"/>
          <w:sz w:val="28"/>
          <w:szCs w:val="28"/>
        </w:rPr>
        <w:t xml:space="preserve">вода может принимать различные состояния (агрегатное, жидкое, твердое) </w:t>
      </w:r>
      <w:r w:rsidRPr="000223A9">
        <w:rPr>
          <w:rFonts w:ascii="Times New Roman" w:hAnsi="Times New Roman" w:cs="Times New Roman"/>
          <w:sz w:val="28"/>
          <w:szCs w:val="28"/>
        </w:rPr>
        <w:t>может растворять предметы; вода</w:t>
      </w:r>
      <w:r w:rsidR="00B070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23A9">
        <w:rPr>
          <w:rFonts w:ascii="Times New Roman" w:hAnsi="Times New Roman" w:cs="Times New Roman"/>
          <w:sz w:val="28"/>
          <w:szCs w:val="28"/>
        </w:rPr>
        <w:t>-</w:t>
      </w:r>
      <w:r w:rsidR="00B07028">
        <w:rPr>
          <w:rFonts w:ascii="Times New Roman" w:hAnsi="Times New Roman" w:cs="Times New Roman"/>
          <w:sz w:val="28"/>
          <w:szCs w:val="28"/>
        </w:rPr>
        <w:t xml:space="preserve"> </w:t>
      </w:r>
      <w:r w:rsidRPr="000223A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223A9">
        <w:rPr>
          <w:rFonts w:ascii="Times New Roman" w:hAnsi="Times New Roman" w:cs="Times New Roman"/>
          <w:sz w:val="28"/>
          <w:szCs w:val="28"/>
        </w:rPr>
        <w:t xml:space="preserve"> жидкость.</w:t>
      </w:r>
    </w:p>
    <w:p w14:paraId="63EF471C" w14:textId="77777777" w:rsidR="002D2B44" w:rsidRDefault="002D2B44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5314">
        <w:rPr>
          <w:rFonts w:ascii="Times New Roman" w:hAnsi="Times New Roman" w:cs="Times New Roman"/>
          <w:b/>
          <w:sz w:val="28"/>
          <w:szCs w:val="28"/>
        </w:rPr>
        <w:t>2.Развивающие: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навыки проведения лабораторных опы</w:t>
      </w:r>
      <w:r w:rsidR="006E743F">
        <w:rPr>
          <w:rFonts w:ascii="Times New Roman" w:hAnsi="Times New Roman" w:cs="Times New Roman"/>
          <w:sz w:val="28"/>
          <w:szCs w:val="28"/>
        </w:rPr>
        <w:t>тов; закрепить умение техники безопасности при пользовании стеклянной посудой. Активизировать и обогащать словарь детей прилагательными.</w:t>
      </w:r>
    </w:p>
    <w:p w14:paraId="6D87EAA4" w14:textId="77777777" w:rsidR="006E743F" w:rsidRDefault="006E743F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5314">
        <w:rPr>
          <w:rFonts w:ascii="Times New Roman" w:hAnsi="Times New Roman" w:cs="Times New Roman"/>
          <w:b/>
          <w:sz w:val="28"/>
          <w:szCs w:val="28"/>
        </w:rPr>
        <w:t>3. Воспитательные</w:t>
      </w:r>
      <w:r w:rsidR="000223A9">
        <w:rPr>
          <w:rFonts w:ascii="Times New Roman" w:hAnsi="Times New Roman" w:cs="Times New Roman"/>
          <w:sz w:val="28"/>
          <w:szCs w:val="28"/>
        </w:rPr>
        <w:t>:</w:t>
      </w:r>
      <w:r w:rsidR="00406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умение работать сообща; учитывать мнение партнера; отстаивать свое мнение. Прививать бережное отношение к воде.</w:t>
      </w:r>
    </w:p>
    <w:p w14:paraId="12417DE2" w14:textId="77777777" w:rsidR="006E743F" w:rsidRPr="00DB5314" w:rsidRDefault="006E743F" w:rsidP="00262F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314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14:paraId="7586F495" w14:textId="77777777" w:rsidR="006E743F" w:rsidRDefault="006E743F" w:rsidP="00262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воде, её роли в жизни человека;</w:t>
      </w:r>
    </w:p>
    <w:p w14:paraId="5561DBC8" w14:textId="77777777" w:rsidR="006E743F" w:rsidRDefault="006E743F" w:rsidP="00262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иллюстраций, альбомов о воде;</w:t>
      </w:r>
    </w:p>
    <w:p w14:paraId="263977FA" w14:textId="77777777" w:rsidR="006E743F" w:rsidRDefault="006E743F" w:rsidP="00262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по теме;</w:t>
      </w:r>
    </w:p>
    <w:p w14:paraId="05BC7004" w14:textId="77777777" w:rsidR="006E743F" w:rsidRDefault="006E743F" w:rsidP="00262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водой в группе, на прогулке;</w:t>
      </w:r>
    </w:p>
    <w:p w14:paraId="2921F3CA" w14:textId="77777777" w:rsidR="006E743F" w:rsidRDefault="006E743F" w:rsidP="00262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Игры: «Где живет вода?», «Какая бывает вода?», «Вода – не вода» и др.</w:t>
      </w:r>
    </w:p>
    <w:p w14:paraId="169257EA" w14:textId="02AF27A4" w:rsidR="006E743F" w:rsidRDefault="006E743F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5314">
        <w:rPr>
          <w:rFonts w:ascii="Times New Roman" w:hAnsi="Times New Roman" w:cs="Times New Roman"/>
          <w:b/>
          <w:sz w:val="28"/>
          <w:szCs w:val="28"/>
        </w:rPr>
        <w:t>Материал и обор</w:t>
      </w:r>
      <w:r w:rsidR="00021A24" w:rsidRPr="00DB5314">
        <w:rPr>
          <w:rFonts w:ascii="Times New Roman" w:hAnsi="Times New Roman" w:cs="Times New Roman"/>
          <w:b/>
          <w:sz w:val="28"/>
          <w:szCs w:val="28"/>
        </w:rPr>
        <w:t>удование:</w:t>
      </w:r>
      <w:r w:rsidR="00710FB7">
        <w:rPr>
          <w:rFonts w:ascii="Times New Roman" w:hAnsi="Times New Roman" w:cs="Times New Roman"/>
          <w:sz w:val="28"/>
          <w:szCs w:val="28"/>
        </w:rPr>
        <w:t xml:space="preserve"> геометрические модули; </w:t>
      </w:r>
      <w:r>
        <w:rPr>
          <w:rFonts w:ascii="Times New Roman" w:hAnsi="Times New Roman" w:cs="Times New Roman"/>
          <w:sz w:val="28"/>
          <w:szCs w:val="28"/>
        </w:rPr>
        <w:t>прозрачные</w:t>
      </w:r>
      <w:r w:rsidR="000223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стеклянные стаканчики </w:t>
      </w:r>
      <w:r w:rsidR="00021A24">
        <w:rPr>
          <w:rFonts w:ascii="Times New Roman" w:hAnsi="Times New Roman" w:cs="Times New Roman"/>
          <w:sz w:val="28"/>
          <w:szCs w:val="28"/>
        </w:rPr>
        <w:t>разной формы;</w:t>
      </w:r>
      <w:r w:rsidR="00AC66F8">
        <w:rPr>
          <w:rFonts w:ascii="Times New Roman" w:hAnsi="Times New Roman" w:cs="Times New Roman"/>
          <w:sz w:val="28"/>
          <w:szCs w:val="28"/>
        </w:rPr>
        <w:t xml:space="preserve"> зеркала</w:t>
      </w:r>
      <w:r w:rsidR="00021A24">
        <w:rPr>
          <w:rFonts w:ascii="Times New Roman" w:hAnsi="Times New Roman" w:cs="Times New Roman"/>
          <w:sz w:val="28"/>
          <w:szCs w:val="28"/>
        </w:rPr>
        <w:t>;</w:t>
      </w:r>
      <w:r w:rsidR="00AC66F8">
        <w:rPr>
          <w:rFonts w:ascii="Times New Roman" w:hAnsi="Times New Roman" w:cs="Times New Roman"/>
          <w:sz w:val="28"/>
          <w:szCs w:val="28"/>
        </w:rPr>
        <w:t xml:space="preserve"> </w:t>
      </w:r>
      <w:r w:rsidR="00021A24">
        <w:rPr>
          <w:rFonts w:ascii="Times New Roman" w:hAnsi="Times New Roman" w:cs="Times New Roman"/>
          <w:sz w:val="28"/>
          <w:szCs w:val="28"/>
        </w:rPr>
        <w:t xml:space="preserve">салфетки; мелкие </w:t>
      </w:r>
      <w:proofErr w:type="spellStart"/>
      <w:r w:rsidR="00AC66F8">
        <w:rPr>
          <w:rFonts w:ascii="Times New Roman" w:hAnsi="Times New Roman" w:cs="Times New Roman"/>
          <w:sz w:val="28"/>
          <w:szCs w:val="28"/>
        </w:rPr>
        <w:t>сосуды</w:t>
      </w:r>
      <w:r w:rsidR="00021A24">
        <w:rPr>
          <w:rFonts w:ascii="Times New Roman" w:hAnsi="Times New Roman" w:cs="Times New Roman"/>
          <w:sz w:val="28"/>
          <w:szCs w:val="28"/>
        </w:rPr>
        <w:t>круглой</w:t>
      </w:r>
      <w:proofErr w:type="spellEnd"/>
      <w:r w:rsidR="00021A24">
        <w:rPr>
          <w:rFonts w:ascii="Times New Roman" w:hAnsi="Times New Roman" w:cs="Times New Roman"/>
          <w:sz w:val="28"/>
          <w:szCs w:val="28"/>
        </w:rPr>
        <w:t xml:space="preserve"> и квадратной формы на каждого ребенка; вод</w:t>
      </w:r>
      <w:r w:rsidR="000223A9">
        <w:rPr>
          <w:rFonts w:ascii="Times New Roman" w:hAnsi="Times New Roman" w:cs="Times New Roman"/>
          <w:sz w:val="28"/>
          <w:szCs w:val="28"/>
        </w:rPr>
        <w:t>а; иллюстрации водоемов</w:t>
      </w:r>
      <w:r w:rsidR="00AC66F8">
        <w:rPr>
          <w:rFonts w:ascii="Times New Roman" w:hAnsi="Times New Roman" w:cs="Times New Roman"/>
          <w:sz w:val="28"/>
          <w:szCs w:val="28"/>
        </w:rPr>
        <w:t>, капелек;</w:t>
      </w:r>
      <w:r w:rsidR="000223A9">
        <w:rPr>
          <w:rFonts w:ascii="Times New Roman" w:hAnsi="Times New Roman" w:cs="Times New Roman"/>
          <w:sz w:val="28"/>
          <w:szCs w:val="28"/>
        </w:rPr>
        <w:t xml:space="preserve"> мяч для игры.</w:t>
      </w:r>
    </w:p>
    <w:p w14:paraId="32FA8F98" w14:textId="77777777" w:rsidR="00B07028" w:rsidRDefault="00B07028" w:rsidP="00262F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2623CE" w14:textId="77777777" w:rsidR="00B07028" w:rsidRDefault="00021A24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5314"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36315" w14:textId="4E8ABEB2" w:rsidR="002D2B44" w:rsidRDefault="00021A24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любите путешествовать?</w:t>
      </w:r>
      <w:r w:rsidR="00A024F4">
        <w:rPr>
          <w:rFonts w:ascii="Times New Roman" w:hAnsi="Times New Roman" w:cs="Times New Roman"/>
          <w:sz w:val="28"/>
          <w:szCs w:val="28"/>
        </w:rPr>
        <w:t xml:space="preserve"> Тогда сегодня мы с вами отправимся на волшебную планету, </w:t>
      </w:r>
      <w:r w:rsidR="00941D85">
        <w:rPr>
          <w:rFonts w:ascii="Times New Roman" w:hAnsi="Times New Roman" w:cs="Times New Roman"/>
          <w:sz w:val="28"/>
          <w:szCs w:val="28"/>
        </w:rPr>
        <w:t xml:space="preserve">где правит волшебница </w:t>
      </w:r>
      <w:r w:rsidR="00B07028">
        <w:rPr>
          <w:rFonts w:ascii="Times New Roman" w:hAnsi="Times New Roman" w:cs="Times New Roman"/>
          <w:sz w:val="28"/>
          <w:szCs w:val="28"/>
        </w:rPr>
        <w:t>в</w:t>
      </w:r>
      <w:r w:rsidR="00941D85">
        <w:rPr>
          <w:rFonts w:ascii="Times New Roman" w:hAnsi="Times New Roman" w:cs="Times New Roman"/>
          <w:sz w:val="28"/>
          <w:szCs w:val="28"/>
        </w:rPr>
        <w:t>ода</w:t>
      </w:r>
      <w:r w:rsidR="00A024F4">
        <w:rPr>
          <w:rFonts w:ascii="Times New Roman" w:hAnsi="Times New Roman" w:cs="Times New Roman"/>
          <w:sz w:val="28"/>
          <w:szCs w:val="28"/>
        </w:rPr>
        <w:t>. Там мы исследуем воду, узнаем о её волшебных качествах.</w:t>
      </w:r>
      <w:r>
        <w:rPr>
          <w:rFonts w:ascii="Times New Roman" w:hAnsi="Times New Roman" w:cs="Times New Roman"/>
          <w:sz w:val="28"/>
          <w:szCs w:val="28"/>
        </w:rPr>
        <w:t xml:space="preserve"> На чем можно отправиться в путешествие?</w:t>
      </w:r>
      <w:r w:rsidR="00710F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</w:t>
      </w:r>
      <w:r w:rsidR="008E6751">
        <w:rPr>
          <w:rFonts w:ascii="Times New Roman" w:hAnsi="Times New Roman" w:cs="Times New Roman"/>
          <w:sz w:val="28"/>
          <w:szCs w:val="28"/>
        </w:rPr>
        <w:t>: самолет, поезд, ракета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F3CE383" w14:textId="2E0E065C" w:rsidR="00021A24" w:rsidRDefault="00406597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1A24">
        <w:rPr>
          <w:rFonts w:ascii="Times New Roman" w:hAnsi="Times New Roman" w:cs="Times New Roman"/>
          <w:sz w:val="28"/>
          <w:szCs w:val="28"/>
        </w:rPr>
        <w:t>егодня мы отправимся с вами в космическое путешествие на ракете. Предлагаю построить ракету из модулей по схеме.</w:t>
      </w:r>
      <w:r w:rsidR="00710FB7">
        <w:rPr>
          <w:rFonts w:ascii="Times New Roman" w:hAnsi="Times New Roman" w:cs="Times New Roman"/>
          <w:sz w:val="28"/>
          <w:szCs w:val="28"/>
        </w:rPr>
        <w:t xml:space="preserve"> </w:t>
      </w:r>
      <w:r w:rsidR="00021A24">
        <w:rPr>
          <w:rFonts w:ascii="Times New Roman" w:hAnsi="Times New Roman" w:cs="Times New Roman"/>
          <w:sz w:val="28"/>
          <w:szCs w:val="28"/>
        </w:rPr>
        <w:t>(дети строят по предложенному образцу).</w:t>
      </w:r>
      <w:r w:rsidR="00710FB7">
        <w:rPr>
          <w:rFonts w:ascii="Times New Roman" w:hAnsi="Times New Roman" w:cs="Times New Roman"/>
          <w:sz w:val="28"/>
          <w:szCs w:val="28"/>
        </w:rPr>
        <w:t xml:space="preserve"> </w:t>
      </w:r>
      <w:r w:rsidR="006F049E">
        <w:rPr>
          <w:rFonts w:ascii="Times New Roman" w:hAnsi="Times New Roman" w:cs="Times New Roman"/>
          <w:sz w:val="28"/>
          <w:szCs w:val="28"/>
        </w:rPr>
        <w:t xml:space="preserve">Ракета готова, капитаном корабля будет </w:t>
      </w:r>
      <w:r w:rsidR="001A50DD">
        <w:rPr>
          <w:rFonts w:ascii="Times New Roman" w:hAnsi="Times New Roman" w:cs="Times New Roman"/>
          <w:sz w:val="28"/>
          <w:szCs w:val="28"/>
        </w:rPr>
        <w:t>Лё</w:t>
      </w:r>
      <w:r w:rsidR="00710FB7">
        <w:rPr>
          <w:rFonts w:ascii="Times New Roman" w:hAnsi="Times New Roman" w:cs="Times New Roman"/>
          <w:sz w:val="28"/>
          <w:szCs w:val="28"/>
        </w:rPr>
        <w:t>в</w:t>
      </w:r>
      <w:r w:rsidR="001A50DD">
        <w:rPr>
          <w:rFonts w:ascii="Times New Roman" w:hAnsi="Times New Roman" w:cs="Times New Roman"/>
          <w:sz w:val="28"/>
          <w:szCs w:val="28"/>
        </w:rPr>
        <w:t>а</w:t>
      </w:r>
      <w:r w:rsidR="006F049E">
        <w:rPr>
          <w:rFonts w:ascii="Times New Roman" w:hAnsi="Times New Roman" w:cs="Times New Roman"/>
          <w:sz w:val="28"/>
          <w:szCs w:val="28"/>
        </w:rPr>
        <w:t>, занимайте места, мы отправляемся в полет (звучит космическая музыка).</w:t>
      </w:r>
    </w:p>
    <w:p w14:paraId="00C85CAB" w14:textId="036E0EB7" w:rsidR="005E7EA4" w:rsidRPr="005E7EA4" w:rsidRDefault="005E7EA4" w:rsidP="00262FE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7EA4">
        <w:rPr>
          <w:rFonts w:ascii="Times New Roman" w:hAnsi="Times New Roman" w:cs="Times New Roman"/>
          <w:sz w:val="28"/>
          <w:szCs w:val="28"/>
          <w:u w:val="single"/>
        </w:rPr>
        <w:t>Слайд 1 – Сказочная планета.</w:t>
      </w:r>
    </w:p>
    <w:p w14:paraId="1DF0EBFD" w14:textId="77777777" w:rsidR="00602A8E" w:rsidRDefault="00AF0C6E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-Внимание! Мы приземляемся. Ребята, мы попали на волшебную планету</w:t>
      </w:r>
      <w:r w:rsidR="00941D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D85" w:rsidRPr="00941D85">
        <w:rPr>
          <w:rFonts w:ascii="Times New Roman" w:hAnsi="Times New Roman" w:cs="Times New Roman"/>
          <w:sz w:val="28"/>
          <w:szCs w:val="28"/>
        </w:rPr>
        <w:t>выходите из ракеты.</w:t>
      </w:r>
    </w:p>
    <w:p w14:paraId="3E9A02C1" w14:textId="77777777" w:rsidR="004E33A5" w:rsidRDefault="004E33A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Посмотрите! Нас встречает волшебная дорожка, дава</w:t>
      </w:r>
      <w:r w:rsidR="006C34A1">
        <w:rPr>
          <w:rFonts w:ascii="Times New Roman" w:hAnsi="Times New Roman" w:cs="Times New Roman"/>
          <w:sz w:val="28"/>
          <w:szCs w:val="28"/>
        </w:rPr>
        <w:t>йте пройдем по ней и узнаем, как вода умеет разговаривать:</w:t>
      </w:r>
    </w:p>
    <w:p w14:paraId="473FEB0B" w14:textId="1AD19D04" w:rsidR="006C34A1" w:rsidRDefault="008E6751" w:rsidP="006C34A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на координацию</w:t>
      </w:r>
      <w:r w:rsidR="006C34A1" w:rsidRPr="002978E8">
        <w:rPr>
          <w:rFonts w:ascii="Times New Roman" w:hAnsi="Times New Roman" w:cs="Times New Roman"/>
          <w:b/>
          <w:sz w:val="28"/>
          <w:szCs w:val="28"/>
        </w:rPr>
        <w:t>.</w:t>
      </w:r>
      <w:r w:rsidR="00AC66F8">
        <w:rPr>
          <w:rFonts w:ascii="Times New Roman" w:hAnsi="Times New Roman" w:cs="Times New Roman"/>
          <w:b/>
          <w:sz w:val="28"/>
          <w:szCs w:val="28"/>
        </w:rPr>
        <w:t xml:space="preserve"> «Как разговаривает вода».</w:t>
      </w:r>
    </w:p>
    <w:p w14:paraId="7A28D8FD" w14:textId="77777777" w:rsidR="006C34A1" w:rsidRDefault="006C34A1" w:rsidP="006C34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189"/>
        <w:gridCol w:w="236"/>
        <w:gridCol w:w="660"/>
      </w:tblGrid>
      <w:tr w:rsidR="006C34A1" w14:paraId="33DB74C8" w14:textId="77777777" w:rsidTr="00022223">
        <w:trPr>
          <w:trHeight w:val="519"/>
        </w:trPr>
        <w:tc>
          <w:tcPr>
            <w:tcW w:w="1189" w:type="dxa"/>
          </w:tcPr>
          <w:p w14:paraId="0C195381" w14:textId="77777777" w:rsidR="006C34A1" w:rsidRPr="00F249E6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БУЛЬ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42A53D6D" w14:textId="77777777" w:rsidR="006C34A1" w:rsidRDefault="006C34A1" w:rsidP="0002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3255F7" w14:textId="77777777" w:rsidR="006C34A1" w:rsidRDefault="006C34A1" w:rsidP="0002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18B6A1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right w:val="nil"/>
            </w:tcBorders>
          </w:tcPr>
          <w:p w14:paraId="3523066C" w14:textId="77777777" w:rsidR="006C34A1" w:rsidRDefault="006C34A1" w:rsidP="0002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BA1F19" w14:textId="77777777" w:rsidR="006C34A1" w:rsidRDefault="006C34A1" w:rsidP="0002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47CEF5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4A1" w14:paraId="14B0A7AD" w14:textId="77777777" w:rsidTr="00022223">
        <w:trPr>
          <w:trHeight w:val="519"/>
        </w:trPr>
        <w:tc>
          <w:tcPr>
            <w:tcW w:w="1189" w:type="dxa"/>
          </w:tcPr>
          <w:p w14:paraId="051BE617" w14:textId="77777777" w:rsidR="006C34A1" w:rsidRPr="00F249E6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249E6">
              <w:rPr>
                <w:rFonts w:ascii="Times New Roman" w:hAnsi="Times New Roman" w:cs="Times New Roman"/>
                <w:b/>
                <w:sz w:val="32"/>
                <w:szCs w:val="28"/>
              </w:rPr>
              <w:t>КАП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A56B422" w14:textId="77777777" w:rsidR="006C34A1" w:rsidRDefault="006C34A1" w:rsidP="0002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right w:val="nil"/>
            </w:tcBorders>
          </w:tcPr>
          <w:p w14:paraId="0B494389" w14:textId="77777777" w:rsidR="006C34A1" w:rsidRDefault="006C34A1" w:rsidP="00022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4A1" w14:paraId="4663A8D0" w14:textId="77777777" w:rsidTr="00022223">
        <w:trPr>
          <w:trHeight w:val="401"/>
        </w:trPr>
        <w:tc>
          <w:tcPr>
            <w:tcW w:w="1189" w:type="dxa"/>
          </w:tcPr>
          <w:p w14:paraId="581D6792" w14:textId="77777777" w:rsidR="006C34A1" w:rsidRPr="00F249E6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249E6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7B1B3011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14:paraId="5D0FE8D2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4A1" w14:paraId="2A702ED6" w14:textId="77777777" w:rsidTr="00022223">
        <w:trPr>
          <w:trHeight w:val="425"/>
        </w:trPr>
        <w:tc>
          <w:tcPr>
            <w:tcW w:w="1189" w:type="dxa"/>
          </w:tcPr>
          <w:p w14:paraId="78501C4F" w14:textId="77777777" w:rsidR="006C34A1" w:rsidRPr="00F249E6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249E6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Ш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345B005B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14:paraId="22296E10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4A1" w14:paraId="40B9BE76" w14:textId="77777777" w:rsidTr="00022223">
        <w:trPr>
          <w:trHeight w:val="397"/>
        </w:trPr>
        <w:tc>
          <w:tcPr>
            <w:tcW w:w="1189" w:type="dxa"/>
          </w:tcPr>
          <w:p w14:paraId="2CC1851C" w14:textId="77777777" w:rsidR="006C34A1" w:rsidRPr="00F249E6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249E6">
              <w:rPr>
                <w:rFonts w:ascii="Times New Roman" w:hAnsi="Times New Roman" w:cs="Times New Roman"/>
                <w:b/>
                <w:sz w:val="32"/>
                <w:szCs w:val="28"/>
              </w:rPr>
              <w:t>С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171C53F3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left w:val="nil"/>
              <w:bottom w:val="nil"/>
              <w:right w:val="nil"/>
            </w:tcBorders>
          </w:tcPr>
          <w:p w14:paraId="34CD3D69" w14:textId="77777777" w:rsidR="006C34A1" w:rsidRDefault="006C34A1" w:rsidP="000222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0CC7C20" w14:textId="77777777" w:rsidR="006C34A1" w:rsidRDefault="006C34A1" w:rsidP="006C34A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3467E" wp14:editId="1DB41D8D">
                <wp:simplePos x="0" y="0"/>
                <wp:positionH relativeFrom="column">
                  <wp:posOffset>2225040</wp:posOffset>
                </wp:positionH>
                <wp:positionV relativeFrom="paragraph">
                  <wp:posOffset>193040</wp:posOffset>
                </wp:positionV>
                <wp:extent cx="295275" cy="323850"/>
                <wp:effectExtent l="19050" t="19050" r="28575" b="19050"/>
                <wp:wrapNone/>
                <wp:docPr id="1" name="Стрелка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2D24C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" o:spid="_x0000_s1026" type="#_x0000_t68" style="position:absolute;margin-left:175.2pt;margin-top:15.2pt;width:23.2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" adj="9847" fillcolor="#4f81bd" strokecolor="#385d8a" strokeweight="2pt"/>
            </w:pict>
          </mc:Fallback>
        </mc:AlternateContent>
      </w:r>
    </w:p>
    <w:p w14:paraId="2FC2A780" w14:textId="77777777" w:rsidR="006C34A1" w:rsidRDefault="006C34A1" w:rsidP="006C34A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0A51A" w14:textId="77777777" w:rsidR="004E33A5" w:rsidRDefault="004E33A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EABADA" w14:textId="77777777" w:rsidR="004E33A5" w:rsidRDefault="004E33A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0EFFF6" w14:textId="77777777" w:rsidR="004E33A5" w:rsidRDefault="004E33A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7E2DC7" w14:textId="77777777" w:rsidR="004E33A5" w:rsidRDefault="004E33A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AEF89D" w14:textId="77777777" w:rsidR="004E33A5" w:rsidRDefault="004E33A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8482A3" w14:textId="77777777" w:rsidR="00941D85" w:rsidRDefault="008E6751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</w:t>
      </w:r>
      <w:r w:rsidR="006C34A1">
        <w:rPr>
          <w:rFonts w:ascii="Times New Roman" w:hAnsi="Times New Roman" w:cs="Times New Roman"/>
          <w:sz w:val="28"/>
          <w:szCs w:val="28"/>
        </w:rPr>
        <w:t xml:space="preserve">! </w:t>
      </w:r>
      <w:r w:rsidR="00941D85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41D85">
        <w:rPr>
          <w:rFonts w:ascii="Times New Roman" w:hAnsi="Times New Roman" w:cs="Times New Roman"/>
          <w:sz w:val="28"/>
          <w:szCs w:val="28"/>
        </w:rPr>
        <w:t xml:space="preserve"> и мы научились говорить, как волшебница вода! </w:t>
      </w:r>
    </w:p>
    <w:p w14:paraId="5C94622F" w14:textId="7777777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расскажите</w:t>
      </w:r>
      <w:r w:rsidRPr="00941D85">
        <w:rPr>
          <w:rFonts w:ascii="Times New Roman" w:hAnsi="Times New Roman" w:cs="Times New Roman"/>
          <w:sz w:val="28"/>
          <w:szCs w:val="28"/>
        </w:rPr>
        <w:t xml:space="preserve">, ребята, что </w:t>
      </w:r>
      <w:r>
        <w:rPr>
          <w:rFonts w:ascii="Times New Roman" w:hAnsi="Times New Roman" w:cs="Times New Roman"/>
          <w:sz w:val="28"/>
          <w:szCs w:val="28"/>
        </w:rPr>
        <w:t>вы уже знаете</w:t>
      </w:r>
      <w:r w:rsidRPr="00941D85">
        <w:rPr>
          <w:rFonts w:ascii="Times New Roman" w:hAnsi="Times New Roman" w:cs="Times New Roman"/>
          <w:sz w:val="28"/>
          <w:szCs w:val="28"/>
        </w:rPr>
        <w:t xml:space="preserve"> о воде? </w:t>
      </w:r>
    </w:p>
    <w:p w14:paraId="43877D0A" w14:textId="7777777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D85">
        <w:rPr>
          <w:rFonts w:ascii="Times New Roman" w:hAnsi="Times New Roman" w:cs="Times New Roman"/>
          <w:sz w:val="28"/>
          <w:szCs w:val="28"/>
        </w:rPr>
        <w:t>Ответы детей: Вода не имеет вкус</w:t>
      </w:r>
      <w:r w:rsidR="00406597">
        <w:rPr>
          <w:rFonts w:ascii="Times New Roman" w:hAnsi="Times New Roman" w:cs="Times New Roman"/>
          <w:sz w:val="28"/>
          <w:szCs w:val="28"/>
        </w:rPr>
        <w:t>а</w:t>
      </w:r>
      <w:r w:rsidRPr="00941D85">
        <w:rPr>
          <w:rFonts w:ascii="Times New Roman" w:hAnsi="Times New Roman" w:cs="Times New Roman"/>
          <w:sz w:val="28"/>
          <w:szCs w:val="28"/>
        </w:rPr>
        <w:t xml:space="preserve">, не имеет запаха. Вода не имеет цвета. </w:t>
      </w:r>
    </w:p>
    <w:p w14:paraId="3FD4CBEA" w14:textId="77777777" w:rsidR="00941D85" w:rsidRPr="00941D85" w:rsidRDefault="008E6751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</w:t>
      </w:r>
      <w:r w:rsidR="00941D85" w:rsidRPr="00941D85">
        <w:rPr>
          <w:rFonts w:ascii="Times New Roman" w:hAnsi="Times New Roman" w:cs="Times New Roman"/>
          <w:sz w:val="28"/>
          <w:szCs w:val="28"/>
        </w:rPr>
        <w:t xml:space="preserve"> вы думаете, ребята</w:t>
      </w:r>
      <w:r w:rsidR="00406597">
        <w:rPr>
          <w:rFonts w:ascii="Times New Roman" w:hAnsi="Times New Roman" w:cs="Times New Roman"/>
          <w:sz w:val="28"/>
          <w:szCs w:val="28"/>
        </w:rPr>
        <w:t>,</w:t>
      </w:r>
      <w:r w:rsidR="00941D85" w:rsidRPr="00941D85">
        <w:rPr>
          <w:rFonts w:ascii="Times New Roman" w:hAnsi="Times New Roman" w:cs="Times New Roman"/>
          <w:sz w:val="28"/>
          <w:szCs w:val="28"/>
        </w:rPr>
        <w:t xml:space="preserve"> много ли воды на </w:t>
      </w:r>
      <w:r w:rsidR="00941D85">
        <w:rPr>
          <w:rFonts w:ascii="Times New Roman" w:hAnsi="Times New Roman" w:cs="Times New Roman"/>
          <w:sz w:val="28"/>
          <w:szCs w:val="28"/>
        </w:rPr>
        <w:t>нашей планете Земля</w:t>
      </w:r>
      <w:r w:rsidR="00406597">
        <w:rPr>
          <w:rFonts w:ascii="Times New Roman" w:hAnsi="Times New Roman" w:cs="Times New Roman"/>
          <w:sz w:val="28"/>
          <w:szCs w:val="28"/>
        </w:rPr>
        <w:t>? Дети рассматривают глобус.</w:t>
      </w:r>
      <w:r w:rsidR="00941D85" w:rsidRPr="00941D85">
        <w:rPr>
          <w:rFonts w:ascii="Times New Roman" w:hAnsi="Times New Roman" w:cs="Times New Roman"/>
          <w:sz w:val="28"/>
          <w:szCs w:val="28"/>
        </w:rPr>
        <w:t xml:space="preserve"> Ответы детей: Вода покрывает большую часть поверхности земли. </w:t>
      </w:r>
    </w:p>
    <w:p w14:paraId="619F9D55" w14:textId="77777777" w:rsid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D85">
        <w:rPr>
          <w:rFonts w:ascii="Times New Roman" w:hAnsi="Times New Roman" w:cs="Times New Roman"/>
          <w:sz w:val="28"/>
          <w:szCs w:val="28"/>
        </w:rPr>
        <w:t xml:space="preserve">Скажите, как человек использует воду? </w:t>
      </w:r>
    </w:p>
    <w:p w14:paraId="78E4BB08" w14:textId="57A29A3E" w:rsidR="005E7EA4" w:rsidRPr="005E7EA4" w:rsidRDefault="00941D85" w:rsidP="005E7EA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1D85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5E7EA4" w:rsidRPr="005E7EA4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="005E7EA4">
        <w:rPr>
          <w:rFonts w:ascii="Times New Roman" w:hAnsi="Times New Roman" w:cs="Times New Roman"/>
          <w:sz w:val="28"/>
          <w:szCs w:val="28"/>
          <w:u w:val="single"/>
        </w:rPr>
        <w:t xml:space="preserve">2-6 </w:t>
      </w:r>
      <w:r w:rsidR="005E7EA4" w:rsidRPr="005E7EA4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5E7EA4">
        <w:rPr>
          <w:rFonts w:ascii="Times New Roman" w:hAnsi="Times New Roman" w:cs="Times New Roman"/>
          <w:sz w:val="28"/>
          <w:szCs w:val="28"/>
          <w:u w:val="single"/>
        </w:rPr>
        <w:t>Применение воды людьми</w:t>
      </w:r>
      <w:r w:rsidR="005E7EA4" w:rsidRPr="005E7E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363B11A" w14:textId="79E816B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8E0983" w14:textId="7777777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D85">
        <w:rPr>
          <w:rFonts w:ascii="Times New Roman" w:hAnsi="Times New Roman" w:cs="Times New Roman"/>
          <w:sz w:val="28"/>
          <w:szCs w:val="28"/>
        </w:rPr>
        <w:t>-для соблюдения правил гигиены;</w:t>
      </w:r>
    </w:p>
    <w:p w14:paraId="7E0FC2F9" w14:textId="7777777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D85">
        <w:rPr>
          <w:rFonts w:ascii="Times New Roman" w:hAnsi="Times New Roman" w:cs="Times New Roman"/>
          <w:sz w:val="28"/>
          <w:szCs w:val="28"/>
        </w:rPr>
        <w:t>-для питья и приготовления пищи;</w:t>
      </w:r>
    </w:p>
    <w:p w14:paraId="3DB7C93C" w14:textId="7777777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D85">
        <w:rPr>
          <w:rFonts w:ascii="Times New Roman" w:hAnsi="Times New Roman" w:cs="Times New Roman"/>
          <w:sz w:val="28"/>
          <w:szCs w:val="28"/>
        </w:rPr>
        <w:t>-в сельском хозяйстве и промышленности;</w:t>
      </w:r>
    </w:p>
    <w:p w14:paraId="4EAFE986" w14:textId="77777777" w:rsidR="00941D85" w:rsidRP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D85">
        <w:rPr>
          <w:rFonts w:ascii="Times New Roman" w:hAnsi="Times New Roman" w:cs="Times New Roman"/>
          <w:sz w:val="28"/>
          <w:szCs w:val="28"/>
        </w:rPr>
        <w:t>-для перевозки грузов и пассажиров;</w:t>
      </w:r>
    </w:p>
    <w:p w14:paraId="4D9E94A4" w14:textId="77777777" w:rsidR="00941D85" w:rsidRDefault="001A50DD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ловли рыбы и т.д.</w:t>
      </w:r>
    </w:p>
    <w:p w14:paraId="1458BE72" w14:textId="77777777" w:rsidR="005E7EA4" w:rsidRDefault="005E7EA4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0027E0" w14:textId="10E54B22" w:rsidR="005E7EA4" w:rsidRPr="005E7EA4" w:rsidRDefault="005E7EA4" w:rsidP="00941D8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7EA4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5E7EA4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>
        <w:rPr>
          <w:rFonts w:ascii="Times New Roman" w:hAnsi="Times New Roman" w:cs="Times New Roman"/>
          <w:sz w:val="28"/>
          <w:szCs w:val="28"/>
          <w:u w:val="single"/>
        </w:rPr>
        <w:t>11 Польза воды для человечества</w:t>
      </w:r>
      <w:r w:rsidRPr="005E7EA4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</w:p>
    <w:p w14:paraId="57B9450C" w14:textId="77777777" w:rsidR="00941D85" w:rsidRDefault="00941D85" w:rsidP="00941D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Без воды не может существовать все живое на Земле. По морям и океанам днём и ночью плывут тысячи рыболовных судов. Вода «добывает» электрический ток, ра</w:t>
      </w:r>
      <w:r w:rsidR="00406597">
        <w:rPr>
          <w:rFonts w:ascii="Times New Roman" w:hAnsi="Times New Roman" w:cs="Times New Roman"/>
          <w:sz w:val="28"/>
          <w:szCs w:val="28"/>
        </w:rPr>
        <w:t xml:space="preserve">ботая на электростанциях. Вода </w:t>
      </w:r>
      <w:r>
        <w:rPr>
          <w:rFonts w:ascii="Times New Roman" w:hAnsi="Times New Roman" w:cs="Times New Roman"/>
          <w:sz w:val="28"/>
          <w:szCs w:val="28"/>
        </w:rPr>
        <w:t xml:space="preserve">моет всех людей, города, машины, дороги. Она является самой большой и удобной дорогой. Без воды не замесить тесто для хлеба, не приготовить раствор для стройки – ничего не сделать без воды. </w:t>
      </w:r>
    </w:p>
    <w:p w14:paraId="799AC5A8" w14:textId="77777777" w:rsidR="00773AF9" w:rsidRDefault="00941D85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давайте продолжим наше</w:t>
      </w:r>
      <w:r w:rsidR="00773AF9">
        <w:rPr>
          <w:rFonts w:ascii="Times New Roman" w:hAnsi="Times New Roman" w:cs="Times New Roman"/>
          <w:sz w:val="28"/>
          <w:szCs w:val="28"/>
        </w:rPr>
        <w:t xml:space="preserve"> путешествие! В</w:t>
      </w:r>
      <w:r>
        <w:rPr>
          <w:rFonts w:ascii="Times New Roman" w:hAnsi="Times New Roman" w:cs="Times New Roman"/>
          <w:sz w:val="28"/>
          <w:szCs w:val="28"/>
        </w:rPr>
        <w:t>олшебница Вода</w:t>
      </w:r>
      <w:r w:rsidR="00A30CB6" w:rsidRPr="00A3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приглашает</w:t>
      </w:r>
      <w:r w:rsidR="00A30CB6">
        <w:rPr>
          <w:rFonts w:ascii="Times New Roman" w:hAnsi="Times New Roman" w:cs="Times New Roman"/>
          <w:sz w:val="28"/>
          <w:szCs w:val="28"/>
        </w:rPr>
        <w:t xml:space="preserve"> ва</w:t>
      </w:r>
      <w:r>
        <w:rPr>
          <w:rFonts w:ascii="Times New Roman" w:hAnsi="Times New Roman" w:cs="Times New Roman"/>
          <w:sz w:val="28"/>
          <w:szCs w:val="28"/>
        </w:rPr>
        <w:t>с в лабораторию. Что делают</w:t>
      </w:r>
      <w:r w:rsidR="00A30CB6">
        <w:rPr>
          <w:rFonts w:ascii="Times New Roman" w:hAnsi="Times New Roman" w:cs="Times New Roman"/>
          <w:sz w:val="28"/>
          <w:szCs w:val="28"/>
        </w:rPr>
        <w:t xml:space="preserve"> в лаборатории? Правильно проводят опыты. Мы с вами сейчас превратимс</w:t>
      </w:r>
      <w:r w:rsidR="00773AF9">
        <w:rPr>
          <w:rFonts w:ascii="Times New Roman" w:hAnsi="Times New Roman" w:cs="Times New Roman"/>
          <w:sz w:val="28"/>
          <w:szCs w:val="28"/>
        </w:rPr>
        <w:t>я в «ученых», одевайте фартуки, присаживайтесь.</w:t>
      </w:r>
    </w:p>
    <w:p w14:paraId="419DB83D" w14:textId="77777777" w:rsidR="00D26AC1" w:rsidRDefault="00A30CB6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столах вы видите много посуды.</w:t>
      </w:r>
      <w:r w:rsidR="00C36445">
        <w:rPr>
          <w:rFonts w:ascii="Times New Roman" w:hAnsi="Times New Roman" w:cs="Times New Roman"/>
          <w:sz w:val="28"/>
          <w:szCs w:val="28"/>
        </w:rPr>
        <w:t xml:space="preserve"> Как нужно обращаться с посудой? (ответы детей, напомнить о поведении, технике безопасности в лаборатории).</w:t>
      </w:r>
    </w:p>
    <w:p w14:paraId="5AB1DFE3" w14:textId="77777777" w:rsidR="00F36E0C" w:rsidRDefault="00F36E0C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E6FE99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сколько волшебных капелек, на них загадки, давайте отгадаем (дети отгадывают загадку №1).</w:t>
      </w:r>
      <w:r w:rsidRPr="00D26A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22C71" w14:textId="77777777" w:rsidR="00773AF9" w:rsidRPr="006C34A1" w:rsidRDefault="00773AF9" w:rsidP="00773A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4A1">
        <w:rPr>
          <w:rFonts w:ascii="Times New Roman" w:hAnsi="Times New Roman" w:cs="Times New Roman"/>
          <w:sz w:val="28"/>
          <w:szCs w:val="28"/>
        </w:rPr>
        <w:t>Я и туча, и туман,</w:t>
      </w:r>
    </w:p>
    <w:p w14:paraId="202FC471" w14:textId="77777777" w:rsidR="00773AF9" w:rsidRPr="006C34A1" w:rsidRDefault="00773AF9" w:rsidP="00773AF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34A1">
        <w:rPr>
          <w:rFonts w:ascii="Times New Roman" w:hAnsi="Times New Roman" w:cs="Times New Roman"/>
          <w:sz w:val="28"/>
          <w:szCs w:val="28"/>
        </w:rPr>
        <w:t>И ручей, и океан,</w:t>
      </w:r>
    </w:p>
    <w:p w14:paraId="638FF146" w14:textId="77777777" w:rsidR="00773AF9" w:rsidRPr="006C34A1" w:rsidRDefault="00773AF9" w:rsidP="00773AF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34A1">
        <w:rPr>
          <w:rFonts w:ascii="Times New Roman" w:hAnsi="Times New Roman" w:cs="Times New Roman"/>
          <w:sz w:val="28"/>
          <w:szCs w:val="28"/>
        </w:rPr>
        <w:t>И летаю, и бегу</w:t>
      </w:r>
    </w:p>
    <w:p w14:paraId="2427FC8C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34A1">
        <w:rPr>
          <w:rFonts w:ascii="Times New Roman" w:hAnsi="Times New Roman" w:cs="Times New Roman"/>
          <w:sz w:val="28"/>
          <w:szCs w:val="28"/>
        </w:rPr>
        <w:t>И стеклянной быть могу.</w:t>
      </w:r>
      <w:r>
        <w:rPr>
          <w:rFonts w:ascii="Times New Roman" w:hAnsi="Times New Roman" w:cs="Times New Roman"/>
          <w:sz w:val="28"/>
          <w:szCs w:val="28"/>
        </w:rPr>
        <w:t xml:space="preserve"> (Вода)</w:t>
      </w:r>
    </w:p>
    <w:p w14:paraId="2D1052D7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Ребята</w:t>
      </w:r>
      <w:r w:rsidR="001A50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уже знаете, что вода</w:t>
      </w:r>
      <w:r w:rsidRPr="00773AF9">
        <w:t xml:space="preserve"> </w:t>
      </w:r>
      <w:r w:rsidRPr="00773AF9">
        <w:rPr>
          <w:rFonts w:ascii="Times New Roman" w:hAnsi="Times New Roman" w:cs="Times New Roman"/>
          <w:sz w:val="28"/>
          <w:szCs w:val="28"/>
        </w:rPr>
        <w:t>не имеет вкус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AF9">
        <w:rPr>
          <w:rFonts w:ascii="Times New Roman" w:hAnsi="Times New Roman" w:cs="Times New Roman"/>
          <w:sz w:val="28"/>
          <w:szCs w:val="28"/>
        </w:rPr>
        <w:t>, не имеет запаха. Вода не имеет цвета</w:t>
      </w:r>
      <w:r>
        <w:rPr>
          <w:rFonts w:ascii="Times New Roman" w:hAnsi="Times New Roman" w:cs="Times New Roman"/>
          <w:sz w:val="28"/>
          <w:szCs w:val="28"/>
        </w:rPr>
        <w:t>. А сейчас мы узнаем имеет ли вода форму? Давайте выскажем предположения!</w:t>
      </w:r>
    </w:p>
    <w:p w14:paraId="6646BC9F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BF1AA5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314">
        <w:rPr>
          <w:rFonts w:ascii="Times New Roman" w:hAnsi="Times New Roman" w:cs="Times New Roman"/>
          <w:b/>
          <w:sz w:val="28"/>
          <w:szCs w:val="28"/>
        </w:rPr>
        <w:t>1.ОПЫТ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«Вода не имеет формы»</w:t>
      </w:r>
    </w:p>
    <w:p w14:paraId="386E0196" w14:textId="77777777" w:rsidR="000C67BC" w:rsidRPr="000C67BC" w:rsidRDefault="000C67BC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67BC">
        <w:rPr>
          <w:rFonts w:ascii="Times New Roman" w:hAnsi="Times New Roman" w:cs="Times New Roman"/>
          <w:sz w:val="28"/>
          <w:szCs w:val="28"/>
        </w:rPr>
        <w:t>Воспитатель: Возьмите стакан с водой и медленно перелейте воду в различные емкости на столе. Что происходит с водой?</w:t>
      </w:r>
    </w:p>
    <w:p w14:paraId="6F3FA291" w14:textId="77777777" w:rsidR="000C67BC" w:rsidRPr="000C67BC" w:rsidRDefault="000C67BC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67BC">
        <w:rPr>
          <w:rFonts w:ascii="Times New Roman" w:hAnsi="Times New Roman" w:cs="Times New Roman"/>
          <w:sz w:val="28"/>
          <w:szCs w:val="28"/>
        </w:rPr>
        <w:t>Дети: Она принимает форму того предмета, куда перелили.</w:t>
      </w:r>
    </w:p>
    <w:p w14:paraId="774C9506" w14:textId="77777777" w:rsidR="000C67BC" w:rsidRPr="000C67BC" w:rsidRDefault="000C67BC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67BC">
        <w:rPr>
          <w:rFonts w:ascii="Times New Roman" w:hAnsi="Times New Roman" w:cs="Times New Roman"/>
          <w:sz w:val="28"/>
          <w:szCs w:val="28"/>
        </w:rPr>
        <w:t>Воспитатель: Правильно, если бы это было не так, она не смогла бы течь в реках, озерах и кранах.</w:t>
      </w:r>
    </w:p>
    <w:p w14:paraId="4FFE0D3A" w14:textId="77777777" w:rsidR="000C67BC" w:rsidRDefault="000C67BC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C67BC">
        <w:rPr>
          <w:rFonts w:ascii="Times New Roman" w:hAnsi="Times New Roman" w:cs="Times New Roman"/>
          <w:sz w:val="28"/>
          <w:szCs w:val="28"/>
        </w:rPr>
        <w:t xml:space="preserve">Вывод: Вода </w:t>
      </w:r>
      <w:proofErr w:type="gramStart"/>
      <w:r w:rsidRPr="000C67B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67BC">
        <w:rPr>
          <w:rFonts w:ascii="Times New Roman" w:hAnsi="Times New Roman" w:cs="Times New Roman"/>
          <w:sz w:val="28"/>
          <w:szCs w:val="28"/>
        </w:rPr>
        <w:t xml:space="preserve"> жидкость, она течет и может принимать любую фо</w:t>
      </w:r>
      <w:r w:rsidR="002615E0">
        <w:rPr>
          <w:rFonts w:ascii="Times New Roman" w:hAnsi="Times New Roman" w:cs="Times New Roman"/>
          <w:sz w:val="28"/>
          <w:szCs w:val="28"/>
        </w:rPr>
        <w:t>р</w:t>
      </w:r>
      <w:r w:rsidRPr="000C67BC">
        <w:rPr>
          <w:rFonts w:ascii="Times New Roman" w:hAnsi="Times New Roman" w:cs="Times New Roman"/>
          <w:sz w:val="28"/>
          <w:szCs w:val="28"/>
        </w:rPr>
        <w:t>му</w:t>
      </w:r>
      <w:r w:rsidR="002615E0">
        <w:rPr>
          <w:rFonts w:ascii="Times New Roman" w:hAnsi="Times New Roman" w:cs="Times New Roman"/>
          <w:sz w:val="28"/>
          <w:szCs w:val="28"/>
        </w:rPr>
        <w:t>.</w:t>
      </w:r>
    </w:p>
    <w:p w14:paraId="6FCA17F7" w14:textId="77777777" w:rsidR="00AC66F8" w:rsidRDefault="00AC66F8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DC0F244" w14:textId="77777777" w:rsidR="00AC66F8" w:rsidRDefault="003F19FB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6F8">
        <w:rPr>
          <w:rFonts w:ascii="Times New Roman" w:hAnsi="Times New Roman" w:cs="Times New Roman"/>
          <w:sz w:val="28"/>
          <w:szCs w:val="28"/>
          <w:u w:val="single"/>
        </w:rPr>
        <w:t>Кинезилогичесское</w:t>
      </w:r>
      <w:proofErr w:type="spellEnd"/>
      <w:r w:rsidRPr="00AC66F8">
        <w:rPr>
          <w:rFonts w:ascii="Times New Roman" w:hAnsi="Times New Roman" w:cs="Times New Roman"/>
          <w:sz w:val="28"/>
          <w:szCs w:val="28"/>
          <w:u w:val="single"/>
        </w:rPr>
        <w:t xml:space="preserve"> упражнение</w:t>
      </w:r>
      <w:r>
        <w:rPr>
          <w:rFonts w:ascii="Times New Roman" w:hAnsi="Times New Roman" w:cs="Times New Roman"/>
          <w:sz w:val="28"/>
          <w:szCs w:val="28"/>
        </w:rPr>
        <w:t xml:space="preserve"> «Ладонь-ребро»:</w:t>
      </w:r>
      <w:r w:rsidR="009D1E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877FE" w14:textId="77777777" w:rsidR="00AC66F8" w:rsidRDefault="009D1ED4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1ED4">
        <w:rPr>
          <w:rFonts w:ascii="Times New Roman" w:hAnsi="Times New Roman" w:cs="Times New Roman"/>
          <w:sz w:val="28"/>
          <w:szCs w:val="28"/>
        </w:rPr>
        <w:t xml:space="preserve">Напиться хочет </w:t>
      </w:r>
      <w:r w:rsidR="001A50DD">
        <w:rPr>
          <w:rFonts w:ascii="Times New Roman" w:hAnsi="Times New Roman" w:cs="Times New Roman"/>
          <w:sz w:val="28"/>
          <w:szCs w:val="28"/>
        </w:rPr>
        <w:t xml:space="preserve">каждый, </w:t>
      </w:r>
    </w:p>
    <w:p w14:paraId="3E322509" w14:textId="77777777" w:rsidR="00AC66F8" w:rsidRDefault="001A50DD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реки береги, </w:t>
      </w:r>
    </w:p>
    <w:p w14:paraId="015BCDC3" w14:textId="77777777" w:rsidR="00AC66F8" w:rsidRDefault="001A50DD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Озера, О</w:t>
      </w:r>
      <w:r w:rsidR="009D1ED4" w:rsidRPr="009D1ED4">
        <w:rPr>
          <w:rFonts w:ascii="Times New Roman" w:hAnsi="Times New Roman" w:cs="Times New Roman"/>
          <w:sz w:val="28"/>
          <w:szCs w:val="28"/>
        </w:rPr>
        <w:t>кеаны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1ED4" w:rsidRPr="009D1E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E4242" w14:textId="24C3A9F4" w:rsidR="002615E0" w:rsidRPr="000C67BC" w:rsidRDefault="009D1ED4" w:rsidP="000C67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1ED4">
        <w:rPr>
          <w:rFonts w:ascii="Times New Roman" w:hAnsi="Times New Roman" w:cs="Times New Roman"/>
          <w:sz w:val="28"/>
          <w:szCs w:val="28"/>
        </w:rPr>
        <w:t>И малые пруды.</w:t>
      </w:r>
    </w:p>
    <w:p w14:paraId="3550D62A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34CA38" w14:textId="77777777" w:rsidR="00773AF9" w:rsidRP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отгадаем</w:t>
      </w:r>
      <w:r w:rsidR="00660FCD">
        <w:rPr>
          <w:rFonts w:ascii="Times New Roman" w:hAnsi="Times New Roman" w:cs="Times New Roman"/>
          <w:sz w:val="28"/>
          <w:szCs w:val="28"/>
        </w:rPr>
        <w:t xml:space="preserve"> следующую загадку!</w:t>
      </w:r>
    </w:p>
    <w:p w14:paraId="793EB2B0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59FCF3" w14:textId="77777777" w:rsidR="00660FCD" w:rsidRPr="00660FCD" w:rsidRDefault="00660FCD" w:rsidP="00660F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 xml:space="preserve">Может крепко толстым слоем </w:t>
      </w:r>
    </w:p>
    <w:p w14:paraId="1849EF97" w14:textId="77777777" w:rsidR="00660FCD" w:rsidRDefault="00660FCD" w:rsidP="00660FC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34A1">
        <w:rPr>
          <w:rFonts w:ascii="Times New Roman" w:hAnsi="Times New Roman" w:cs="Times New Roman"/>
          <w:sz w:val="28"/>
          <w:szCs w:val="28"/>
        </w:rPr>
        <w:t xml:space="preserve">Тротуар закрыть собою, </w:t>
      </w:r>
    </w:p>
    <w:p w14:paraId="67792A54" w14:textId="77777777" w:rsidR="00660FCD" w:rsidRDefault="00660FCD" w:rsidP="00660FC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34A1">
        <w:rPr>
          <w:rFonts w:ascii="Times New Roman" w:hAnsi="Times New Roman" w:cs="Times New Roman"/>
          <w:sz w:val="28"/>
          <w:szCs w:val="28"/>
        </w:rPr>
        <w:t>Не ходьба теперь, потеха,</w:t>
      </w:r>
    </w:p>
    <w:p w14:paraId="2E59B461" w14:textId="77777777" w:rsidR="00660FCD" w:rsidRDefault="00660FCD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34A1">
        <w:rPr>
          <w:rFonts w:ascii="Times New Roman" w:hAnsi="Times New Roman" w:cs="Times New Roman"/>
          <w:sz w:val="28"/>
          <w:szCs w:val="28"/>
        </w:rPr>
        <w:t>Оттолкнись — и можно ехать…</w:t>
      </w:r>
      <w:r>
        <w:rPr>
          <w:rFonts w:ascii="Times New Roman" w:hAnsi="Times New Roman" w:cs="Times New Roman"/>
          <w:sz w:val="28"/>
          <w:szCs w:val="28"/>
        </w:rPr>
        <w:t>(Лед).</w:t>
      </w:r>
    </w:p>
    <w:p w14:paraId="4269BB3D" w14:textId="77777777" w:rsidR="00660FCD" w:rsidRDefault="00660FCD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40F05E" w14:textId="77777777" w:rsidR="00660FCD" w:rsidRPr="000C67BC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0C67BC">
        <w:rPr>
          <w:b/>
          <w:sz w:val="28"/>
          <w:szCs w:val="28"/>
        </w:rPr>
        <w:t xml:space="preserve">2.ОПЫТ </w:t>
      </w:r>
      <w:r w:rsidRPr="000C67BC">
        <w:rPr>
          <w:rFonts w:eastAsiaTheme="minorHAnsi"/>
          <w:b/>
          <w:sz w:val="28"/>
          <w:szCs w:val="28"/>
          <w:lang w:eastAsia="en-US"/>
        </w:rPr>
        <w:t>«Вода имеет твёрдое свойство».</w:t>
      </w:r>
    </w:p>
    <w:p w14:paraId="6F5244DA" w14:textId="77777777" w:rsidR="00660FCD" w:rsidRDefault="00660FCD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283F07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Ребята, посмотрите, что лежит у вас на тарелочках?</w:t>
      </w:r>
    </w:p>
    <w:p w14:paraId="1D06D5AC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Дети: Лед.</w:t>
      </w:r>
    </w:p>
    <w:p w14:paraId="2A3FF111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Возьмите его в руку, какой он?</w:t>
      </w:r>
    </w:p>
    <w:p w14:paraId="720FDAE3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Дети: Лёд холодный.</w:t>
      </w:r>
    </w:p>
    <w:p w14:paraId="654D1BC4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А теперь попробуйте согнуть кусочек льда, постучать по нему. Что еще можно сказать про лёд? Какой он?</w:t>
      </w:r>
    </w:p>
    <w:p w14:paraId="5A2F1E38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Дети: Лёд твердый.</w:t>
      </w:r>
    </w:p>
    <w:p w14:paraId="5CA73963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Что с вами будет, если вы пойдете или побежите по ледяной дорожке? Дети: Можно поскользнуться и упасть.</w:t>
      </w:r>
    </w:p>
    <w:p w14:paraId="16516C26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Почему?</w:t>
      </w:r>
    </w:p>
    <w:p w14:paraId="4CAEB7D5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Дети: Лёд скользкий.</w:t>
      </w:r>
    </w:p>
    <w:p w14:paraId="65CF51E6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Проведите пальчиком, скользит. Почему наши ладошки стали мокрыми? Дети: Лёд растаял в тепле.</w:t>
      </w:r>
    </w:p>
    <w:p w14:paraId="5D85D77E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Значит, когда лед мы нагреваем, то водичку получаем. А как из воды сделать лед?</w:t>
      </w:r>
    </w:p>
    <w:p w14:paraId="72A8EF09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Дети: Поставить в холодильник.</w:t>
      </w:r>
    </w:p>
    <w:p w14:paraId="55E72C8C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Воспитатель: Значит, что такое лёд?</w:t>
      </w:r>
    </w:p>
    <w:p w14:paraId="20A4CF80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t>Дети: Это застывшая вода.</w:t>
      </w:r>
    </w:p>
    <w:p w14:paraId="6DB936C4" w14:textId="77777777" w:rsidR="00660FCD" w:rsidRPr="00660FCD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660FCD">
        <w:rPr>
          <w:rFonts w:eastAsiaTheme="minorHAnsi"/>
          <w:sz w:val="28"/>
          <w:szCs w:val="28"/>
          <w:lang w:eastAsia="en-US"/>
        </w:rPr>
        <w:lastRenderedPageBreak/>
        <w:t>Вывод: Вода может быть в твердом состоянии.</w:t>
      </w:r>
    </w:p>
    <w:p w14:paraId="7576F22A" w14:textId="77777777" w:rsidR="00660FCD" w:rsidRDefault="00660FCD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3523ED" w14:textId="77777777" w:rsidR="009D1ED4" w:rsidRDefault="003F19FB" w:rsidP="009D1ED4">
      <w:pPr>
        <w:pStyle w:val="c1"/>
        <w:shd w:val="clear" w:color="auto" w:fill="FFFFFF"/>
        <w:spacing w:before="0" w:beforeAutospacing="0" w:after="0" w:afterAutospacing="0"/>
        <w:jc w:val="both"/>
      </w:pPr>
      <w:proofErr w:type="spellStart"/>
      <w:r w:rsidRPr="003F19FB">
        <w:rPr>
          <w:sz w:val="28"/>
          <w:szCs w:val="28"/>
        </w:rPr>
        <w:t>Кинезилогичесское</w:t>
      </w:r>
      <w:proofErr w:type="spellEnd"/>
      <w:r w:rsidRPr="003F19FB">
        <w:rPr>
          <w:sz w:val="28"/>
          <w:szCs w:val="28"/>
        </w:rPr>
        <w:t xml:space="preserve"> упражнение «</w:t>
      </w:r>
      <w:r>
        <w:rPr>
          <w:sz w:val="28"/>
          <w:szCs w:val="28"/>
        </w:rPr>
        <w:t>Дорога-камень</w:t>
      </w:r>
      <w:r w:rsidRPr="003F19FB">
        <w:rPr>
          <w:sz w:val="28"/>
          <w:szCs w:val="28"/>
        </w:rPr>
        <w:t>»:</w:t>
      </w:r>
      <w:r w:rsidR="009D1ED4" w:rsidRPr="009D1ED4">
        <w:t xml:space="preserve"> </w:t>
      </w:r>
    </w:p>
    <w:p w14:paraId="64B01FE0" w14:textId="77777777" w:rsidR="009D1ED4" w:rsidRPr="009D1ED4" w:rsidRDefault="009D1ED4" w:rsidP="009D1ED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D1ED4">
        <w:rPr>
          <w:rFonts w:eastAsiaTheme="minorHAnsi"/>
          <w:sz w:val="28"/>
          <w:szCs w:val="28"/>
          <w:lang w:eastAsia="en-US"/>
        </w:rPr>
        <w:t>Лёд зимой бывает крепким</w:t>
      </w:r>
    </w:p>
    <w:p w14:paraId="53C3BA0D" w14:textId="77777777" w:rsidR="009D1ED4" w:rsidRPr="009D1ED4" w:rsidRDefault="009D1ED4" w:rsidP="009D1ED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D1ED4">
        <w:rPr>
          <w:rFonts w:eastAsiaTheme="minorHAnsi"/>
          <w:sz w:val="28"/>
          <w:szCs w:val="28"/>
          <w:lang w:eastAsia="en-US"/>
        </w:rPr>
        <w:t>Не везде и не всегда.</w:t>
      </w:r>
    </w:p>
    <w:p w14:paraId="16C57139" w14:textId="77777777" w:rsidR="009D1ED4" w:rsidRPr="009D1ED4" w:rsidRDefault="009D1ED4" w:rsidP="009D1ED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D1ED4">
        <w:rPr>
          <w:rFonts w:eastAsiaTheme="minorHAnsi"/>
          <w:sz w:val="28"/>
          <w:szCs w:val="28"/>
          <w:lang w:eastAsia="en-US"/>
        </w:rPr>
        <w:t>Не играй в хоккей на речке,</w:t>
      </w:r>
    </w:p>
    <w:p w14:paraId="2F954BC9" w14:textId="77777777" w:rsidR="00660FCD" w:rsidRPr="009D1ED4" w:rsidRDefault="009D1ED4" w:rsidP="009D1ED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D1ED4">
        <w:rPr>
          <w:rFonts w:eastAsiaTheme="minorHAnsi"/>
          <w:sz w:val="28"/>
          <w:szCs w:val="28"/>
          <w:lang w:eastAsia="en-US"/>
        </w:rPr>
        <w:t>А не то придёт беда.</w:t>
      </w:r>
    </w:p>
    <w:p w14:paraId="0D891AB7" w14:textId="77777777" w:rsidR="003F19FB" w:rsidRDefault="003F19FB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D296E6" w14:textId="77777777" w:rsidR="00660FCD" w:rsidRPr="00773AF9" w:rsidRDefault="00660FCD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отгадаем еще одну загадку!</w:t>
      </w:r>
    </w:p>
    <w:p w14:paraId="2CF3ED24" w14:textId="77777777" w:rsidR="00660FCD" w:rsidRDefault="00660FCD" w:rsidP="00660F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DD5406" w14:textId="77777777" w:rsidR="00773AF9" w:rsidRPr="006C34A1" w:rsidRDefault="00773AF9" w:rsidP="00660F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4A1">
        <w:rPr>
          <w:rFonts w:ascii="Times New Roman" w:hAnsi="Times New Roman" w:cs="Times New Roman"/>
          <w:sz w:val="28"/>
          <w:szCs w:val="28"/>
        </w:rPr>
        <w:t>Был водой, теперь летаю.</w:t>
      </w:r>
    </w:p>
    <w:p w14:paraId="59ED2AC4" w14:textId="77777777" w:rsidR="00773AF9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34A1">
        <w:rPr>
          <w:rFonts w:ascii="Times New Roman" w:hAnsi="Times New Roman" w:cs="Times New Roman"/>
          <w:sz w:val="28"/>
          <w:szCs w:val="28"/>
        </w:rPr>
        <w:t>С виду я туман напоминаю.</w:t>
      </w:r>
      <w:r>
        <w:rPr>
          <w:rFonts w:ascii="Times New Roman" w:hAnsi="Times New Roman" w:cs="Times New Roman"/>
          <w:sz w:val="28"/>
          <w:szCs w:val="28"/>
        </w:rPr>
        <w:t xml:space="preserve"> (Пар)</w:t>
      </w:r>
    </w:p>
    <w:p w14:paraId="7A8E9111" w14:textId="77777777" w:rsidR="000C67BC" w:rsidRDefault="000C67BC" w:rsidP="00660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6040A5" w14:textId="77777777" w:rsidR="000C67BC" w:rsidRPr="000C67BC" w:rsidRDefault="000C67BC" w:rsidP="000C67BC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67BC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Pr="000C6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6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C67BC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Парообразная вода - пар».</w:t>
      </w:r>
    </w:p>
    <w:p w14:paraId="699CE35D" w14:textId="77777777" w:rsidR="000C67BC" w:rsidRDefault="000C67BC" w:rsidP="000C67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CB566E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 xml:space="preserve">Воспитатель: Ребята, вода может быть не только твердым веществом и жидкостью, а может быть газом и паром. </w:t>
      </w:r>
      <w:r w:rsidR="002615E0">
        <w:rPr>
          <w:rFonts w:ascii="Times New Roman" w:hAnsi="Times New Roman" w:cs="Times New Roman"/>
          <w:sz w:val="28"/>
          <w:szCs w:val="28"/>
        </w:rPr>
        <w:t>Сосуд</w:t>
      </w:r>
      <w:r w:rsidRPr="00660FCD">
        <w:rPr>
          <w:rFonts w:ascii="Times New Roman" w:hAnsi="Times New Roman" w:cs="Times New Roman"/>
          <w:sz w:val="28"/>
          <w:szCs w:val="28"/>
        </w:rPr>
        <w:t xml:space="preserve"> с горячей водой, откроем его и посмотрим, что происходит?</w:t>
      </w:r>
    </w:p>
    <w:p w14:paraId="0DBF862B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>Дети: Выходит пар.</w:t>
      </w:r>
    </w:p>
    <w:p w14:paraId="078AC8B0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>Воспитатель: Чтобы лучше было видно, поставим зеркальце. Что вы видите?</w:t>
      </w:r>
    </w:p>
    <w:p w14:paraId="7241A9BA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>Дети: Пар превращается в капельки воды.</w:t>
      </w:r>
    </w:p>
    <w:p w14:paraId="5C1941B3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 xml:space="preserve">Вывод: Пар </w:t>
      </w:r>
      <w:proofErr w:type="gramStart"/>
      <w:r w:rsidRPr="00660FC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60FCD">
        <w:rPr>
          <w:rFonts w:ascii="Times New Roman" w:hAnsi="Times New Roman" w:cs="Times New Roman"/>
          <w:sz w:val="28"/>
          <w:szCs w:val="28"/>
        </w:rPr>
        <w:t xml:space="preserve"> тоже вода. Такое состояние воды называется парообразным.</w:t>
      </w:r>
    </w:p>
    <w:p w14:paraId="4FFA570E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>Воспитатель: И так, напомните мне, чем может быть вода?</w:t>
      </w:r>
    </w:p>
    <w:p w14:paraId="51EA848F" w14:textId="77777777" w:rsidR="00660FCD" w:rsidRPr="00660FCD" w:rsidRDefault="00660FCD" w:rsidP="00660F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FCD">
        <w:rPr>
          <w:rFonts w:ascii="Times New Roman" w:hAnsi="Times New Roman" w:cs="Times New Roman"/>
          <w:sz w:val="28"/>
          <w:szCs w:val="28"/>
        </w:rPr>
        <w:t>Дети: Паром, льдом, просто водой.</w:t>
      </w:r>
    </w:p>
    <w:p w14:paraId="2CEC3EF0" w14:textId="77777777" w:rsidR="00660FCD" w:rsidRDefault="00660FCD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37409F" w14:textId="77777777" w:rsidR="00660FCD" w:rsidRDefault="00660FCD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B6FFE3" w14:textId="77777777" w:rsidR="00660FCD" w:rsidRPr="000C67BC" w:rsidRDefault="00660FCD" w:rsidP="00660FCD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0C67BC">
        <w:rPr>
          <w:rFonts w:eastAsiaTheme="minorHAnsi"/>
          <w:sz w:val="28"/>
          <w:szCs w:val="28"/>
          <w:lang w:eastAsia="en-US"/>
        </w:rPr>
        <w:t>Воспитатель: Кладем лед на тарелочки, вытираем руки салфеткой. Делать научные открытия дело не из лёгких, поэтому в лабораториях бывают перерывы для отдыха.</w:t>
      </w:r>
      <w:r w:rsidRPr="000C67BC">
        <w:rPr>
          <w:rStyle w:val="c4"/>
          <w:color w:val="000000"/>
        </w:rPr>
        <w:t xml:space="preserve"> </w:t>
      </w:r>
      <w:r w:rsidRPr="000C67BC">
        <w:rPr>
          <w:rFonts w:eastAsiaTheme="minorHAnsi"/>
          <w:sz w:val="28"/>
          <w:szCs w:val="28"/>
          <w:lang w:eastAsia="en-US"/>
        </w:rPr>
        <w:t>Неплохо бы немножко отдохнуть и нам. Давайте ненадолго выйдем из лаборатории и встанем в круг.</w:t>
      </w:r>
    </w:p>
    <w:p w14:paraId="0F835F24" w14:textId="77777777" w:rsidR="00773AF9" w:rsidRPr="006C34A1" w:rsidRDefault="00773AF9" w:rsidP="00773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E599FB" w14:textId="77777777" w:rsidR="00660FCD" w:rsidRDefault="00660FCD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510AFA" w14:textId="77777777" w:rsidR="0024051E" w:rsidRDefault="0024051E" w:rsidP="00262F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51E">
        <w:rPr>
          <w:rFonts w:ascii="Times New Roman" w:hAnsi="Times New Roman" w:cs="Times New Roman"/>
          <w:b/>
          <w:sz w:val="28"/>
          <w:szCs w:val="28"/>
        </w:rPr>
        <w:t xml:space="preserve"> Игра с мячом «Вода – не вода».</w:t>
      </w:r>
    </w:p>
    <w:p w14:paraId="3C1ED5AA" w14:textId="77777777" w:rsidR="002615E0" w:rsidRDefault="002615E0" w:rsidP="00262F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F7A11F" w14:textId="77777777" w:rsidR="002615E0" w:rsidRDefault="002615E0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615E0">
        <w:rPr>
          <w:rFonts w:ascii="Times New Roman" w:hAnsi="Times New Roman" w:cs="Times New Roman"/>
          <w:sz w:val="28"/>
          <w:szCs w:val="28"/>
        </w:rPr>
        <w:t>Наше путешествие подошло к концу, нам пора возвращаться обратно, на нашу планету Земля!</w:t>
      </w:r>
      <w:r>
        <w:rPr>
          <w:rFonts w:ascii="Times New Roman" w:hAnsi="Times New Roman" w:cs="Times New Roman"/>
          <w:sz w:val="28"/>
          <w:szCs w:val="28"/>
        </w:rPr>
        <w:t xml:space="preserve"> Пройдёмте к </w:t>
      </w:r>
      <w:r w:rsidR="001A50DD">
        <w:rPr>
          <w:rFonts w:ascii="Times New Roman" w:hAnsi="Times New Roman" w:cs="Times New Roman"/>
          <w:sz w:val="28"/>
          <w:szCs w:val="28"/>
        </w:rPr>
        <w:t>нашей ракете, располагайтесь по</w:t>
      </w:r>
      <w:r>
        <w:rPr>
          <w:rFonts w:ascii="Times New Roman" w:hAnsi="Times New Roman" w:cs="Times New Roman"/>
          <w:sz w:val="28"/>
          <w:szCs w:val="28"/>
        </w:rPr>
        <w:t xml:space="preserve">удобнее, мы взлетаем! </w:t>
      </w:r>
    </w:p>
    <w:p w14:paraId="07ECC4E2" w14:textId="77777777" w:rsidR="002615E0" w:rsidRPr="002615E0" w:rsidRDefault="002615E0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49C26F" w14:textId="77777777" w:rsidR="00954492" w:rsidRDefault="00954492" w:rsidP="00262F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B4D5DF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0"/>
          <w:bCs/>
          <w:color w:val="000000"/>
          <w:sz w:val="32"/>
        </w:rPr>
        <w:t>Итог НОД</w:t>
      </w:r>
      <w:r>
        <w:rPr>
          <w:rStyle w:val="c0"/>
          <w:bCs/>
          <w:color w:val="000000"/>
          <w:sz w:val="32"/>
        </w:rPr>
        <w:t>:</w:t>
      </w:r>
    </w:p>
    <w:p w14:paraId="257D92AC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0"/>
          <w:bCs/>
          <w:color w:val="000000"/>
          <w:sz w:val="32"/>
        </w:rPr>
        <w:t>Воспитатель:</w:t>
      </w:r>
      <w:r w:rsidRPr="000C67BC">
        <w:rPr>
          <w:rStyle w:val="c4"/>
          <w:color w:val="000000"/>
          <w:sz w:val="32"/>
        </w:rPr>
        <w:t> Сегодня мы с вами узнали, что вода – одно из самых удивительных веществ. Вода может быть в трех состояниях. В каких?</w:t>
      </w:r>
    </w:p>
    <w:p w14:paraId="5D708EF9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0"/>
          <w:bCs/>
          <w:color w:val="000000"/>
          <w:sz w:val="32"/>
        </w:rPr>
        <w:t>Дети:</w:t>
      </w:r>
      <w:r w:rsidRPr="000C67BC">
        <w:rPr>
          <w:rStyle w:val="c4"/>
          <w:color w:val="000000"/>
          <w:sz w:val="32"/>
        </w:rPr>
        <w:t> В жидком, твёрдом, парообразном.</w:t>
      </w:r>
    </w:p>
    <w:p w14:paraId="4229D307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0"/>
          <w:bCs/>
          <w:color w:val="000000"/>
          <w:sz w:val="32"/>
        </w:rPr>
        <w:lastRenderedPageBreak/>
        <w:t>Воспитатель:</w:t>
      </w:r>
      <w:r w:rsidRPr="000C67BC">
        <w:rPr>
          <w:rStyle w:val="c4"/>
          <w:color w:val="000000"/>
          <w:sz w:val="32"/>
        </w:rPr>
        <w:t> Она обладает многими свойствами. Какими?</w:t>
      </w:r>
    </w:p>
    <w:p w14:paraId="599194F3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0"/>
          <w:bCs/>
          <w:color w:val="000000"/>
          <w:sz w:val="32"/>
        </w:rPr>
        <w:t>Дети:</w:t>
      </w:r>
      <w:r w:rsidRPr="000C67BC">
        <w:rPr>
          <w:rStyle w:val="c4"/>
          <w:color w:val="000000"/>
          <w:sz w:val="32"/>
        </w:rPr>
        <w:t> Прозрачная, нет запаха, нет вкуса.</w:t>
      </w:r>
    </w:p>
    <w:p w14:paraId="410C0D36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0"/>
          <w:bCs/>
          <w:color w:val="000000"/>
          <w:sz w:val="32"/>
        </w:rPr>
        <w:t>Воспитатель:</w:t>
      </w:r>
      <w:r w:rsidRPr="000C67BC">
        <w:rPr>
          <w:rStyle w:val="c4"/>
          <w:color w:val="000000"/>
          <w:sz w:val="32"/>
        </w:rPr>
        <w:t> Правильно. Вода находится в постоянном движении. Для жизни человека вода имеет очень важное значение. Вода даёт нам жизнь. </w:t>
      </w:r>
    </w:p>
    <w:p w14:paraId="0663AFC8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2"/>
        </w:rPr>
      </w:pPr>
      <w:r w:rsidRPr="000C67BC">
        <w:rPr>
          <w:rStyle w:val="c0"/>
          <w:b/>
          <w:bCs/>
          <w:color w:val="000000"/>
          <w:sz w:val="32"/>
        </w:rPr>
        <w:t>Рефлексия</w:t>
      </w:r>
    </w:p>
    <w:p w14:paraId="395B32FF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4"/>
          <w:color w:val="000000"/>
          <w:sz w:val="32"/>
        </w:rPr>
        <w:t>Юные ученые посмотрите, у меня на столе лежат капельки: веселые и грустные. Если вы считаете, что вам на занятии сегодня было легко, и вы справились с заданиями, выберите себе веселую капельку. А кто затруднялся в чем-то – выберите грустную капельку.</w:t>
      </w:r>
    </w:p>
    <w:p w14:paraId="7AC021F9" w14:textId="77777777" w:rsidR="000C67BC" w:rsidRPr="000C67BC" w:rsidRDefault="000C67BC" w:rsidP="000C67B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0C67BC">
        <w:rPr>
          <w:rStyle w:val="c4"/>
          <w:color w:val="000000"/>
          <w:sz w:val="32"/>
        </w:rPr>
        <w:t>Мне понравилось с вами работать. Вы были молодцы.</w:t>
      </w:r>
    </w:p>
    <w:p w14:paraId="37E43648" w14:textId="77777777" w:rsidR="000C67BC" w:rsidRPr="00954492" w:rsidRDefault="000C67BC" w:rsidP="00262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C67BC" w:rsidRPr="00954492" w:rsidSect="0026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B032C" w14:textId="77777777" w:rsidR="00E24D96" w:rsidRDefault="00E24D96" w:rsidP="00262FE5">
      <w:pPr>
        <w:spacing w:after="0" w:line="240" w:lineRule="auto"/>
      </w:pPr>
      <w:r>
        <w:separator/>
      </w:r>
    </w:p>
  </w:endnote>
  <w:endnote w:type="continuationSeparator" w:id="0">
    <w:p w14:paraId="06FBBE4B" w14:textId="77777777" w:rsidR="00E24D96" w:rsidRDefault="00E24D96" w:rsidP="0026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985B5" w14:textId="77777777" w:rsidR="00E24D96" w:rsidRDefault="00E24D96" w:rsidP="00262FE5">
      <w:pPr>
        <w:spacing w:after="0" w:line="240" w:lineRule="auto"/>
      </w:pPr>
      <w:r>
        <w:separator/>
      </w:r>
    </w:p>
  </w:footnote>
  <w:footnote w:type="continuationSeparator" w:id="0">
    <w:p w14:paraId="6598ADA4" w14:textId="77777777" w:rsidR="00E24D96" w:rsidRDefault="00E24D96" w:rsidP="00262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1B8"/>
    <w:multiLevelType w:val="hybridMultilevel"/>
    <w:tmpl w:val="08F2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0E"/>
    <w:multiLevelType w:val="hybridMultilevel"/>
    <w:tmpl w:val="08F2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036E"/>
    <w:multiLevelType w:val="hybridMultilevel"/>
    <w:tmpl w:val="7130B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40291"/>
    <w:multiLevelType w:val="hybridMultilevel"/>
    <w:tmpl w:val="08F2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824286">
    <w:abstractNumId w:val="2"/>
  </w:num>
  <w:num w:numId="2" w16cid:durableId="743187233">
    <w:abstractNumId w:val="3"/>
  </w:num>
  <w:num w:numId="3" w16cid:durableId="2013945888">
    <w:abstractNumId w:val="0"/>
  </w:num>
  <w:num w:numId="4" w16cid:durableId="1317496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44"/>
    <w:rsid w:val="00021A24"/>
    <w:rsid w:val="000223A9"/>
    <w:rsid w:val="000C67BC"/>
    <w:rsid w:val="00143C48"/>
    <w:rsid w:val="001A50DD"/>
    <w:rsid w:val="0024051E"/>
    <w:rsid w:val="002567D2"/>
    <w:rsid w:val="002615E0"/>
    <w:rsid w:val="002622DE"/>
    <w:rsid w:val="00262FE5"/>
    <w:rsid w:val="002978E8"/>
    <w:rsid w:val="002D2B44"/>
    <w:rsid w:val="0039701E"/>
    <w:rsid w:val="003F19FB"/>
    <w:rsid w:val="00406597"/>
    <w:rsid w:val="0049796E"/>
    <w:rsid w:val="004C5901"/>
    <w:rsid w:val="004E33A5"/>
    <w:rsid w:val="0057461C"/>
    <w:rsid w:val="005E7EA4"/>
    <w:rsid w:val="00602A8E"/>
    <w:rsid w:val="00660FCD"/>
    <w:rsid w:val="00681F80"/>
    <w:rsid w:val="006B6EBD"/>
    <w:rsid w:val="006C34A1"/>
    <w:rsid w:val="006E743F"/>
    <w:rsid w:val="006F049E"/>
    <w:rsid w:val="00710FB7"/>
    <w:rsid w:val="00773AF9"/>
    <w:rsid w:val="008A2156"/>
    <w:rsid w:val="008A5ACC"/>
    <w:rsid w:val="008D4740"/>
    <w:rsid w:val="008E6751"/>
    <w:rsid w:val="008F22F5"/>
    <w:rsid w:val="00941D85"/>
    <w:rsid w:val="00954492"/>
    <w:rsid w:val="009D1ED4"/>
    <w:rsid w:val="00A024F4"/>
    <w:rsid w:val="00A30CB6"/>
    <w:rsid w:val="00AC66F8"/>
    <w:rsid w:val="00AF0C6E"/>
    <w:rsid w:val="00B02E4C"/>
    <w:rsid w:val="00B07028"/>
    <w:rsid w:val="00C36445"/>
    <w:rsid w:val="00D26AC1"/>
    <w:rsid w:val="00D36699"/>
    <w:rsid w:val="00D425D8"/>
    <w:rsid w:val="00DA5948"/>
    <w:rsid w:val="00DB5314"/>
    <w:rsid w:val="00E232AD"/>
    <w:rsid w:val="00E24D96"/>
    <w:rsid w:val="00F00122"/>
    <w:rsid w:val="00F249E6"/>
    <w:rsid w:val="00F3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7CB2"/>
  <w15:docId w15:val="{27D9FD44-291E-4B1E-9178-7F3A8AD4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B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3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2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2FE5"/>
  </w:style>
  <w:style w:type="paragraph" w:styleId="a8">
    <w:name w:val="footer"/>
    <w:basedOn w:val="a"/>
    <w:link w:val="a9"/>
    <w:uiPriority w:val="99"/>
    <w:unhideWhenUsed/>
    <w:rsid w:val="00262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2FE5"/>
  </w:style>
  <w:style w:type="paragraph" w:customStyle="1" w:styleId="c1">
    <w:name w:val="c1"/>
    <w:basedOn w:val="a"/>
    <w:rsid w:val="0066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0FCD"/>
  </w:style>
  <w:style w:type="character" w:customStyle="1" w:styleId="c2">
    <w:name w:val="c2"/>
    <w:basedOn w:val="a0"/>
    <w:rsid w:val="00660FCD"/>
  </w:style>
  <w:style w:type="character" w:customStyle="1" w:styleId="c0">
    <w:name w:val="c0"/>
    <w:basedOn w:val="a0"/>
    <w:rsid w:val="00660FCD"/>
  </w:style>
  <w:style w:type="character" w:customStyle="1" w:styleId="c4">
    <w:name w:val="c4"/>
    <w:basedOn w:val="a0"/>
    <w:rsid w:val="00660FCD"/>
  </w:style>
  <w:style w:type="paragraph" w:styleId="aa">
    <w:name w:val="List Paragraph"/>
    <w:basedOn w:val="a"/>
    <w:uiPriority w:val="34"/>
    <w:qFormat/>
    <w:rsid w:val="000C67BC"/>
    <w:pPr>
      <w:ind w:left="720"/>
      <w:contextualSpacing/>
    </w:pPr>
  </w:style>
  <w:style w:type="paragraph" w:customStyle="1" w:styleId="c5">
    <w:name w:val="c5"/>
    <w:basedOn w:val="a"/>
    <w:rsid w:val="000C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0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4A17-4A20-4F8D-84D3-59C62C15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Ультра</dc:creator>
  <cp:lastModifiedBy>Никита Кравцов</cp:lastModifiedBy>
  <cp:revision>4</cp:revision>
  <cp:lastPrinted>2023-03-14T16:00:00Z</cp:lastPrinted>
  <dcterms:created xsi:type="dcterms:W3CDTF">2023-03-25T20:57:00Z</dcterms:created>
  <dcterms:modified xsi:type="dcterms:W3CDTF">2023-03-25T20:59:00Z</dcterms:modified>
</cp:coreProperties>
</file>