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0146" w:rsidRPr="00B772EE" w:rsidRDefault="00B00146" w:rsidP="00B00146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</w:pPr>
      <w:r w:rsidRPr="00B772EE">
        <w:rPr>
          <w:rFonts w:ascii="Times New Roman" w:eastAsia="Times New Roman" w:hAnsi="Times New Roman" w:cs="Times New Roman"/>
          <w:bCs/>
          <w:color w:val="000000"/>
          <w:sz w:val="40"/>
          <w:szCs w:val="40"/>
          <w:lang w:eastAsia="ru-RU"/>
        </w:rPr>
        <w:t>Федерльное Государственное Бюджетное Дошкольное Образовательное Учреждение «Центр развития ребенка – детский сад №43» Управление Делами Президента Российской Федерации</w:t>
      </w:r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40"/>
          <w:szCs w:val="40"/>
          <w:lang w:eastAsia="ru-RU"/>
        </w:rPr>
      </w:pPr>
      <w:bookmarkStart w:id="0" w:name="_GoBack"/>
      <w:bookmarkEnd w:id="0"/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40"/>
          <w:lang w:eastAsia="ru-RU"/>
        </w:rPr>
      </w:pPr>
    </w:p>
    <w:p w:rsidR="00B00146" w:rsidRDefault="00B00146" w:rsidP="00B00146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F763B7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С</w:t>
      </w:r>
      <w:r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портивно-развлекательный досуг,</w:t>
      </w:r>
    </w:p>
    <w:p w:rsidR="00B00146" w:rsidRDefault="00B00146" w:rsidP="00B00146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F763B7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 xml:space="preserve">посвященный дню города </w:t>
      </w:r>
    </w:p>
    <w:p w:rsidR="00B00146" w:rsidRPr="00F763B7" w:rsidRDefault="00B00146" w:rsidP="00B00146">
      <w:pPr>
        <w:shd w:val="clear" w:color="auto" w:fill="FFFFFF"/>
        <w:spacing w:after="300" w:line="240" w:lineRule="auto"/>
        <w:jc w:val="center"/>
        <w:outlineLvl w:val="0"/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</w:pPr>
      <w:r w:rsidRPr="00F763B7">
        <w:rPr>
          <w:rFonts w:ascii="OpenSans" w:eastAsia="Times New Roman" w:hAnsi="OpenSans" w:cs="Times New Roman"/>
          <w:b/>
          <w:bCs/>
          <w:color w:val="000000"/>
          <w:kern w:val="36"/>
          <w:sz w:val="41"/>
          <w:szCs w:val="41"/>
          <w:lang w:eastAsia="ru-RU"/>
        </w:rPr>
        <w:t>"С днём рождения, Москва!"</w:t>
      </w:r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B00146" w:rsidRDefault="00B00146" w:rsidP="00B001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B00146" w:rsidRPr="00B772EE" w:rsidRDefault="00B00146" w:rsidP="00B001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B00146" w:rsidRPr="00B772EE" w:rsidRDefault="00B00146" w:rsidP="00B001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  <w:r>
        <w:rPr>
          <w:rFonts w:ascii="Times New Roman" w:eastAsia="Times New Roman" w:hAnsi="Times New Roman" w:cs="Times New Roman"/>
          <w:color w:val="010101"/>
          <w:sz w:val="32"/>
          <w:lang w:eastAsia="ru-RU"/>
        </w:rPr>
        <w:t>Разработали</w:t>
      </w:r>
      <w:r w:rsidRPr="00B772EE">
        <w:rPr>
          <w:rFonts w:ascii="Times New Roman" w:eastAsia="Times New Roman" w:hAnsi="Times New Roman" w:cs="Times New Roman"/>
          <w:color w:val="010101"/>
          <w:sz w:val="32"/>
          <w:lang w:eastAsia="ru-RU"/>
        </w:rPr>
        <w:t>:</w:t>
      </w:r>
    </w:p>
    <w:p w:rsidR="00B00146" w:rsidRDefault="00B00146" w:rsidP="00B001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  <w:r w:rsidRPr="00B772EE">
        <w:rPr>
          <w:rFonts w:ascii="Times New Roman" w:eastAsia="Times New Roman" w:hAnsi="Times New Roman" w:cs="Times New Roman"/>
          <w:color w:val="010101"/>
          <w:sz w:val="32"/>
          <w:lang w:eastAsia="ru-RU"/>
        </w:rPr>
        <w:t xml:space="preserve">Дьяченко Н.В. </w:t>
      </w:r>
    </w:p>
    <w:p w:rsidR="00B00146" w:rsidRPr="00B772EE" w:rsidRDefault="00B00146" w:rsidP="00B00146">
      <w:pPr>
        <w:spacing w:before="100" w:beforeAutospacing="1" w:after="100" w:afterAutospacing="1" w:line="240" w:lineRule="auto"/>
        <w:jc w:val="right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10101"/>
          <w:sz w:val="32"/>
          <w:lang w:eastAsia="ru-RU"/>
        </w:rPr>
        <w:t>Дутова</w:t>
      </w:r>
      <w:proofErr w:type="spellEnd"/>
      <w:r>
        <w:rPr>
          <w:rFonts w:ascii="Times New Roman" w:eastAsia="Times New Roman" w:hAnsi="Times New Roman" w:cs="Times New Roman"/>
          <w:color w:val="010101"/>
          <w:sz w:val="32"/>
          <w:lang w:eastAsia="ru-RU"/>
        </w:rPr>
        <w:t xml:space="preserve"> С.И.</w:t>
      </w:r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B00146" w:rsidRPr="00B772EE" w:rsidRDefault="00B00146" w:rsidP="00B0014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B00146" w:rsidRPr="00B772EE" w:rsidRDefault="00B00146" w:rsidP="00B0014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</w:p>
    <w:p w:rsidR="00F763B7" w:rsidRPr="00F763B7" w:rsidRDefault="00B00146" w:rsidP="00B00146">
      <w:pPr>
        <w:tabs>
          <w:tab w:val="center" w:pos="4677"/>
          <w:tab w:val="right" w:pos="9355"/>
        </w:tabs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10101"/>
          <w:sz w:val="32"/>
          <w:lang w:eastAsia="ru-RU"/>
        </w:rPr>
      </w:pPr>
      <w:r w:rsidRPr="00B772EE">
        <w:rPr>
          <w:rFonts w:ascii="Times New Roman" w:eastAsia="Times New Roman" w:hAnsi="Times New Roman" w:cs="Times New Roman"/>
          <w:color w:val="010101"/>
          <w:sz w:val="32"/>
          <w:lang w:eastAsia="ru-RU"/>
        </w:rPr>
        <w:tab/>
      </w:r>
      <w:r>
        <w:rPr>
          <w:rFonts w:ascii="Times New Roman" w:eastAsia="Times New Roman" w:hAnsi="Times New Roman" w:cs="Times New Roman"/>
          <w:color w:val="010101"/>
          <w:sz w:val="24"/>
          <w:lang w:eastAsia="ru-RU"/>
        </w:rPr>
        <w:t>г. Москва 2022</w:t>
      </w:r>
      <w:r w:rsidRPr="00B772EE">
        <w:rPr>
          <w:rFonts w:ascii="Times New Roman" w:eastAsia="Times New Roman" w:hAnsi="Times New Roman" w:cs="Times New Roman"/>
          <w:color w:val="010101"/>
          <w:sz w:val="24"/>
          <w:lang w:eastAsia="ru-RU"/>
        </w:rPr>
        <w:t xml:space="preserve"> г.</w:t>
      </w:r>
      <w:r w:rsidRPr="00B772EE">
        <w:rPr>
          <w:rFonts w:ascii="Times New Roman" w:eastAsia="Times New Roman" w:hAnsi="Times New Roman" w:cs="Times New Roman"/>
          <w:color w:val="010101"/>
          <w:sz w:val="24"/>
          <w:lang w:eastAsia="ru-RU"/>
        </w:rPr>
        <w:tab/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Цели и задачи: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Воспитание патриотических чувств и любви к родному городу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Развитие основных видов движений, посредствам игр-эстафет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Закрепление знаний о Москве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Виды деятельности: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коммуникативная, игровая, двигательная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Участники: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дети </w:t>
      </w:r>
      <w:r w:rsidRPr="00B00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средней 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группы</w:t>
      </w:r>
      <w:r w:rsidRPr="00B00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воспитатели. 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Предварительная работа: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</w:p>
    <w:p w:rsidR="00F763B7" w:rsidRPr="00B00146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беседы с детьми о Москве, достопримечательностях родного города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 xml:space="preserve">- подбор музыкального сопровождения спортивно-развлекательного </w:t>
      </w:r>
      <w:r w:rsidRPr="00B00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досуга; 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разучивание гимна Москвы, России, стихов о Москве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Место проведения: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спортивный зал.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Материалы и оборудование: стойки гимнастические, кубики, обручи, </w:t>
      </w:r>
      <w:r w:rsidRPr="00B00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деревянный 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конструктор, радуга (разноцветные лучики из </w:t>
      </w:r>
      <w:r w:rsidRPr="00B00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бумаги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), канат, флажки, тоннель, инвентарь для полосы препятствий.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входят в зал под песню </w:t>
      </w:r>
      <w:proofErr w:type="spellStart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О.Газманова</w:t>
      </w:r>
      <w:proofErr w:type="spellEnd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«Москва»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Здравствуйте ребята! Сегодня мы с вами встретились для того, чтобы поздравить наш любимы город с праздником!!!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Мы живем с вами в прекрасном городе – столице нашей родины. И называется этот город – Москва. Сегодня Москва не просто именинница</w:t>
      </w:r>
      <w:r w:rsidRPr="00B0014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 юбилярша. Ей исполняется 875</w:t>
      </w: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лет. Москва величавая и прекрасная, древняя и мудрая. И с каждым годом она становится всё прекраснее и краше. А сейчас ребята, мы с вами прослушаем гимн Москвы и гимн России.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гимн Москвы и гимн России – дети исполняют совместно с взрослыми).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 сейчас ребята, для вас первое задание.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Строил Кремль Долгорукий,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Чтобы город был первый в округе.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Колита возводил Кремль дубовый,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века, чтоб стоял он как новый…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мы с вами сейчас построим свой Кремль.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1.Эстафета «Построй Кремль»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(звучит быстрая, веселая музыка)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2 команды, по сигналу начинают первые участники, подбегают к обручу, в котором лежат кубики, берут один и бегут до ориентира оставляют кубик, затем следующий участник, и так строится Кремль – первый этаж, второй, третий, пока последний участник не поставит башню. Побеждает команда первой построившая Кремль.</w:t>
      </w:r>
    </w:p>
    <w:p w:rsidR="00F763B7" w:rsidRPr="00B00146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ребята!!! Справились с заданием!!!</w:t>
      </w:r>
    </w:p>
    <w:p w:rsidR="00F763B7" w:rsidRPr="00B00146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Спасибо ребята!!! Молодцы!!!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должен свою силу,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Свою ловкость показать.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Быть здоровым и веселым,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И, конечно, не скучать.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Продолжаем играть.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 эстафета. «Сложи радугу»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быструю, веселую музыку)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 команды выстраиваются по количеству цветов радуги. По сигналу дети берут первый лучик и бегут до ориентира, оставляют и убегают обратно, и так далее. Побеждает команда первой сложившая радугу.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ребята!!! Порадовали наш любимый город, тучки разбежались и вышла красивейшая радуга!!!</w:t>
      </w:r>
    </w:p>
    <w:p w:rsidR="00F763B7" w:rsidRPr="00B00146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мы с вами проведём интеллектуальную викторину.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Пословицы и поговорки о Москве.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Москва – сердце России.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в Москве не бывал, красоты не видал.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Москва не сразу строилась.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- Как называется страна, в которой мы живем? - Россия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Как называются люди, живущие в </w:t>
      </w:r>
      <w:proofErr w:type="gramStart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России?-</w:t>
      </w:r>
      <w:proofErr w:type="gramEnd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Россияне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называется город, в котором мы живем? – Москва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Как называются люди, которые живут в Москве?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Кто президент России? –</w:t>
      </w:r>
      <w:proofErr w:type="spellStart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В.В.Путин</w:t>
      </w:r>
      <w:proofErr w:type="spellEnd"/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Из каких цветов состоит российский флаг? – белый, синий, красный.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Что означают эти цвета? -белый – благородство, синий- честность, красный – смелость.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Что изображено на гербе России и на гербе </w:t>
      </w:r>
      <w:proofErr w:type="gramStart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Москвы?-</w:t>
      </w:r>
      <w:proofErr w:type="gramEnd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Герб России представлен в красном оттенке. В центральной части щита двуглавый орел </w:t>
      </w:r>
      <w:proofErr w:type="spellStart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орел</w:t>
      </w:r>
      <w:proofErr w:type="spellEnd"/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Внутри красный щит с изображение Георгия Победоносца, поражающий копьем дракона.</w:t>
      </w:r>
    </w:p>
    <w:p w:rsidR="00F763B7" w:rsidRPr="00B00146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Молодцы ребята!!!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девочки и мальчики,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Пожалуйста внимание!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Есть для вас ещё одно, веселое задание!!!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Эстафета «Полоса препятствий»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веселую музыку дети проходят полосу препятствий – классики, тоннель и т.д.) побеждает команда первой выполнявшая задание.</w:t>
      </w:r>
    </w:p>
    <w:p w:rsidR="00F763B7" w:rsidRPr="00B00146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 ребята, мы с вами прогуляемся по улочкам Москвы. (под песню «Я иду, шагаю по Москве» все дети с флажками в руках весело идут «змейкой» по залу.</w:t>
      </w:r>
    </w:p>
    <w:p w:rsidR="00F763B7" w:rsidRPr="00B00146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2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Ну, вот ребята, мы с вами прогулялись по Москве.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сейчас, мы проверим вашу силушку богатырскую.</w:t>
      </w:r>
    </w:p>
    <w:p w:rsidR="00F763B7" w:rsidRPr="00F763B7" w:rsidRDefault="00F763B7" w:rsidP="00F763B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4. эстафета «Перетягивание каната»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(под песню «Богатырская наша сила» дети делятся на команды и перетягивают канат).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-Молодцы, ребята!!! Не перевелись ещё на Руси богатыри!!!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 заключение нашего праздника мы с вами исполним хоровод. (все дети встают в круги под песню «У моей России», идут по кругу, держась за руки).</w:t>
      </w:r>
    </w:p>
    <w:p w:rsidR="00F763B7" w:rsidRPr="00B00146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B0014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 1</w:t>
      </w:r>
      <w:r w:rsidRPr="00F763B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вот наш праздник подошёл к концу. Спасибо, вам, ребята!!! Вы выполнили все задания и ответили на все вопросы. Вы сильные и ловкие, смелые и быстрые, умные и активные!!!</w:t>
      </w:r>
    </w:p>
    <w:p w:rsidR="00F763B7" w:rsidRPr="00F763B7" w:rsidRDefault="00F763B7" w:rsidP="00F763B7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763B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 свидания, до новых встреч!!!</w:t>
      </w:r>
    </w:p>
    <w:p w:rsidR="002D26D4" w:rsidRPr="00B00146" w:rsidRDefault="002D26D4">
      <w:pPr>
        <w:rPr>
          <w:rFonts w:ascii="Times New Roman" w:hAnsi="Times New Roman" w:cs="Times New Roman"/>
          <w:sz w:val="28"/>
          <w:szCs w:val="28"/>
        </w:rPr>
      </w:pPr>
    </w:p>
    <w:sectPr w:rsidR="002D26D4" w:rsidRPr="00B001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Open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0442"/>
    <w:rsid w:val="002D26D4"/>
    <w:rsid w:val="00320442"/>
    <w:rsid w:val="003B519D"/>
    <w:rsid w:val="00B00146"/>
    <w:rsid w:val="00F763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3510E17-19D2-4DAD-A7A9-5C4BB6927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01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014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39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80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176424">
          <w:marLeft w:val="0"/>
          <w:marRight w:val="0"/>
          <w:marTop w:val="30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3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88419">
              <w:marLeft w:val="0"/>
              <w:marRight w:val="0"/>
              <w:marTop w:val="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00016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34046117">
          <w:marLeft w:val="-450"/>
          <w:marRight w:val="-450"/>
          <w:marTop w:val="0"/>
          <w:marBottom w:val="0"/>
          <w:divBdr>
            <w:top w:val="single" w:sz="6" w:space="8" w:color="E6E6E6"/>
            <w:left w:val="none" w:sz="0" w:space="0" w:color="auto"/>
            <w:bottom w:val="single" w:sz="6" w:space="8" w:color="E6E6E6"/>
            <w:right w:val="none" w:sz="0" w:space="0" w:color="auto"/>
          </w:divBdr>
          <w:divsChild>
            <w:div w:id="904145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55561938">
          <w:marLeft w:val="-450"/>
          <w:marRight w:val="-450"/>
          <w:marTop w:val="225"/>
          <w:marBottom w:val="225"/>
          <w:divBdr>
            <w:top w:val="none" w:sz="0" w:space="0" w:color="auto"/>
            <w:left w:val="none" w:sz="0" w:space="0" w:color="auto"/>
            <w:bottom w:val="single" w:sz="6" w:space="26" w:color="E6E6E6"/>
            <w:right w:val="none" w:sz="0" w:space="0" w:color="auto"/>
          </w:divBdr>
          <w:divsChild>
            <w:div w:id="1542474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5</Pages>
  <Words>695</Words>
  <Characters>3962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2022-09-12T11:15:00Z</cp:lastPrinted>
  <dcterms:created xsi:type="dcterms:W3CDTF">2022-09-12T10:56:00Z</dcterms:created>
  <dcterms:modified xsi:type="dcterms:W3CDTF">2022-09-12T11:16:00Z</dcterms:modified>
</cp:coreProperties>
</file>