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F2" w:rsidRPr="00FF1936" w:rsidRDefault="00CD5DF2" w:rsidP="00CD5DF2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FF1936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CD5DF2" w:rsidRPr="00FF1936" w:rsidRDefault="00CD5DF2" w:rsidP="00CD5DF2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P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4"/>
          <w:szCs w:val="40"/>
          <w:lang w:eastAsia="ru-RU"/>
        </w:rPr>
      </w:pPr>
    </w:p>
    <w:p w:rsidR="00CD5DF2" w:rsidRPr="00CD5DF2" w:rsidRDefault="00CD5DF2" w:rsidP="00CD5DF2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0"/>
          <w:lang w:eastAsia="ru-RU"/>
        </w:rPr>
      </w:pPr>
      <w:r w:rsidRPr="00CD5DF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Физкультурный досуг</w:t>
      </w:r>
      <w:r w:rsidRPr="00CD5DF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 xml:space="preserve"> в</w:t>
      </w:r>
      <w:r w:rsidRPr="00CD5DF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 xml:space="preserve"> </w:t>
      </w:r>
      <w:r w:rsidRPr="00CD5DF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подготовительной группе № 10</w:t>
      </w:r>
    </w:p>
    <w:p w:rsidR="00CD5DF2" w:rsidRPr="00CD5DF2" w:rsidRDefault="00CD5DF2" w:rsidP="00CD5DF2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0"/>
          <w:lang w:eastAsia="ru-RU"/>
        </w:rPr>
      </w:pPr>
      <w:r w:rsidRPr="00CD5DF2"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ru-RU"/>
        </w:rPr>
        <w:t>«Зимние забавы»</w:t>
      </w: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</w:p>
    <w:p w:rsidR="00CD5DF2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С. И.</w:t>
      </w:r>
    </w:p>
    <w:p w:rsidR="00CD5DF2" w:rsidRDefault="00CD5DF2" w:rsidP="00CD5DF2">
      <w:pPr>
        <w:spacing w:before="240" w:after="24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воспитатель Дьяченко Н.В.</w:t>
      </w: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Default="00CD5DF2" w:rsidP="00CD5DF2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D5DF2" w:rsidRPr="00D17865" w:rsidRDefault="00CD5DF2" w:rsidP="00CD5DF2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Москва 2021</w:t>
      </w:r>
      <w:r w:rsidRPr="00D17865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Задачи: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радость, создать хорошее настроение игрокам и гостям праздника;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знакомить дошкольников с доступными им </w:t>
      </w:r>
      <w:proofErr w:type="spellStart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свединиями</w:t>
      </w:r>
      <w:proofErr w:type="spellEnd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истории Олимпийских игр;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элементам спортивных игр, играм с элементами соревнования, играм-эстафетам;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движений, двигательные умения и навыки;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слуховую память, быстроту, ловкость;</w:t>
      </w:r>
    </w:p>
    <w:p w:rsidR="00122F27" w:rsidRPr="00122F27" w:rsidRDefault="00122F27" w:rsidP="00122F27">
      <w:pPr>
        <w:numPr>
          <w:ilvl w:val="0"/>
          <w:numId w:val="1"/>
        </w:numPr>
        <w:ind w:left="14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дисциплинированность, чувство коллективизма, культуру поведения в обществе.</w:t>
      </w:r>
    </w:p>
    <w:p w:rsidR="00122F27" w:rsidRDefault="00122F27" w:rsidP="00122F27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надувные шары, две клюшки, две шайбы, два обруча, ходунки, две корзины, мягкие модули, две дуги для </w:t>
      </w:r>
      <w:proofErr w:type="spellStart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подлезания</w:t>
      </w:r>
      <w:proofErr w:type="spellEnd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две ребристые дорожки.</w:t>
      </w:r>
    </w:p>
    <w:p w:rsidR="00CD5DF2" w:rsidRPr="00122F27" w:rsidRDefault="00CD5DF2" w:rsidP="00122F27">
      <w:pPr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2F27" w:rsidRDefault="00122F27" w:rsidP="00122F27">
      <w:pPr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Ход действий</w:t>
      </w:r>
    </w:p>
    <w:p w:rsidR="00CD5DF2" w:rsidRPr="00122F27" w:rsidRDefault="00CD5DF2" w:rsidP="00122F27">
      <w:pPr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любите загадки? О чем говориться в этой?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Запорошила дорожки,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Разукрасила окошки,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Радость детям подарила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на санках прокатила.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какое это время года? Правильно, зима. Какие еще приметы зимы вы знаете?</w:t>
      </w:r>
      <w:r w:rsidR="00CD5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 окно: деревья стоят белые, укутанные снегом, метель намела большие сугробы. Спит природа даже птичек не слышно. Какие праздники зимой? Русский народ любит зиму, любит и умеет отмечать Новый год, Рождество, Крещение, Масленицу. Зимние праздники на Руси испокон веков сопровождались гуляниями, играми, забавами. А вы любите играть? Вот и мы сегодня будим веселиться и играть. Сейчас я загадаю еще одну загадку.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Меня не растили.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Из снега слепили.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Вместо носа ловко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Вставили морковку.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Глаза - угольки,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Руки – сучки.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Холодный, большой.</w:t>
      </w:r>
    </w:p>
    <w:p w:rsidR="00CD5DF2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Кто это такой?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снеговик. Сейчас будем лепить снеговика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(проводится пальчиковая гимнастика «Снеговик»).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Давай дружок, смелей, дружок!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лепят воображаемый ком.)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Кати по снегу, свой снежок!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кругу, катят ком.)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Он превратиться в толстый ком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(рисуют в воздухе большой круг)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И станет ком снеговиком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(рисуют три круга разной величины).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Его улыбка, так светла!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(Прикладывают ладони к щекам, изображая широкую улыбку.)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глаза, шляпа, нос, метла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пальцем глаза, рукой шляпу, кулачком правой руки нос и метлу)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 солнце припечет слегка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Увы! И нет, снеговика!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плечи и разводят руки в стороны.)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была небольшая разминка. А теперь начинаем соревнования! Но для начала нам нужно разделиться на две команды (построение в две колонны). А теперь каждая команда придумывает себе название. Можете посовещаться.</w:t>
      </w:r>
    </w:p>
    <w:p w:rsidR="00122F27" w:rsidRDefault="00122F27" w:rsidP="00122F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совещаются и озвучивают названия (</w:t>
      </w:r>
      <w:proofErr w:type="gramStart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«Метель» и «Вьюга»).</w:t>
      </w:r>
    </w:p>
    <w:p w:rsidR="00CD5DF2" w:rsidRPr="00122F27" w:rsidRDefault="00CD5DF2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«Хоккей».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хоккейными клюшками ведут шайбу между модулями и возвращаются назад.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команда – победитель получает жетон-снежинка.</w:t>
      </w:r>
    </w:p>
    <w:p w:rsidR="00CD5DF2" w:rsidRDefault="00CD5DF2" w:rsidP="00122F2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Солнечным морозным днем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лес скорее мы пойдем.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Встанем где – ни будь в сторонке,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Лыжные построим гонки.</w:t>
      </w:r>
    </w:p>
    <w:p w:rsidR="00CD5DF2" w:rsidRDefault="00CD5DF2" w:rsidP="00CD5D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F27" w:rsidRPr="00122F27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«Чья горка выше?».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должны из воздушных шариков сделать горку за три минуты (можно использовать песочные часы).    </w:t>
      </w: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продолжаем наши веселые соревнования.</w:t>
      </w:r>
    </w:p>
    <w:p w:rsidR="00CD5DF2" w:rsidRDefault="00CD5DF2" w:rsidP="00CD5D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DF2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«Препятствия»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перешагнуть через снежные валы, перепрыгнуть через сугробы (мягкие модули) и пролезть по тоннелю и обратно.</w:t>
      </w:r>
    </w:p>
    <w:p w:rsidR="00CD5DF2" w:rsidRDefault="00CD5DF2" w:rsidP="00CD5D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DF2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здорово играли! А какие зимние игры – забавы можете назвать?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(Катание на санках, постройка снежной крепости или снежной бабы, катание с горы, игра в снежки.)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поиграем в снежки! </w:t>
      </w:r>
    </w:p>
    <w:p w:rsidR="00CD5DF2" w:rsidRDefault="00CD5DF2" w:rsidP="00CD5D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F27" w:rsidRPr="00122F27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«Попади в цель».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должны пройти по ребристой дорожке и снизу бросив снежком попасть в обруч.</w:t>
      </w:r>
    </w:p>
    <w:p w:rsidR="00CD5DF2" w:rsidRDefault="00CD5DF2" w:rsidP="00CD5D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F27" w:rsidRPr="00122F27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еще одну игру в </w:t>
      </w: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«Снежок»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малой подвижности)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Хотите поиграть? Тогда слушайте правила. Выбираем ведущего, который встает в середину круга. В руках у него снежок. Мы будем водить хоровод и читать такой стишок.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дети в кружок,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Увидали снежок.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Кому дать? Кому дать?</w:t>
      </w:r>
    </w:p>
    <w:p w:rsidR="00122F27" w:rsidRPr="00122F27" w:rsidRDefault="00122F27" w:rsidP="00122F27">
      <w:pPr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Кому снежок передать?</w:t>
      </w:r>
    </w:p>
    <w:p w:rsidR="00122F27" w:rsidRPr="00122F27" w:rsidRDefault="00122F27" w:rsidP="00CD5DF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Тот, у кого снежок, указывает на кого-либо из игроков, передает ему снежок и говорит при этом: «Я даю снежок Лене». В середину круга выходит новый ведущий. Получив снежок, он продолжает игру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продолжается 3 раза).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мы с вами можем играть на улице, с настоящим снежком.</w:t>
      </w:r>
    </w:p>
    <w:p w:rsidR="00CD5DF2" w:rsidRDefault="00CD5DF2" w:rsidP="00122F2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DF2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 вопросы детям, проверяя их знания об агрегатном состоянии воды.</w:t>
      </w: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предлагаю другую игру. Называется она </w:t>
      </w: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«Льдинка»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высокой подвижности)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помощью считалки выбираем «льдинку». Ее задача – догнать кого- либо из участников и «заморозить» его. Если льдинка задела кого- то, он замирает на месте. И не просто замирает: расставляет ноги шире плеч, а руки в стороны. Разморозить его может другой участник, если проползет у него между ног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 продолжается 2 раза).</w:t>
      </w:r>
    </w:p>
    <w:p w:rsidR="00CD5DF2" w:rsidRDefault="00CD5DF2" w:rsidP="00122F2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Понравилось вам играть? </w:t>
      </w:r>
      <w:r w:rsidRPr="00122F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(Ответы.)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давайте посчитаем снежинки у каждой команды. В результате подсчета жетонов определилась команда победитель.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Я за вас, друзья, спокойна –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Все играли вы достойно.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Вас за смелость уважаю, </w:t>
      </w:r>
    </w:p>
    <w:p w:rsidR="00122F27" w:rsidRPr="00122F27" w:rsidRDefault="00122F27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Всем награды присуждаю!</w:t>
      </w:r>
    </w:p>
    <w:p w:rsidR="00122F27" w:rsidRDefault="00122F27" w:rsidP="00122F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5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итогов. </w:t>
      </w:r>
      <w:r w:rsidRPr="00122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команд.</w:t>
      </w:r>
    </w:p>
    <w:p w:rsidR="00CD5DF2" w:rsidRDefault="00CD5DF2" w:rsidP="00122F2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DF2" w:rsidRPr="00122F27" w:rsidRDefault="00CD5DF2" w:rsidP="00122F2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22F27" w:rsidRDefault="00122F27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CD5DF2" w:rsidRDefault="00CD5DF2"/>
    <w:p w:rsidR="00122F27" w:rsidRPr="00122F27" w:rsidRDefault="00122F27" w:rsidP="00122F27">
      <w:pPr>
        <w:spacing w:line="293" w:lineRule="atLeast"/>
        <w:textAlignment w:val="top"/>
        <w:rPr>
          <w:rFonts w:ascii="Arial" w:eastAsia="Times New Roman" w:hAnsi="Arial" w:cs="Times New Roman"/>
          <w:color w:val="303F50"/>
          <w:lang w:eastAsia="ru-RU"/>
        </w:rPr>
      </w:pPr>
      <w:bookmarkStart w:id="0" w:name="_GoBack"/>
      <w:bookmarkEnd w:id="0"/>
    </w:p>
    <w:p w:rsidR="00122F27" w:rsidRPr="00122F27" w:rsidRDefault="00122F27" w:rsidP="00122F27">
      <w:pPr>
        <w:rPr>
          <w:rFonts w:ascii="Times New Roman" w:eastAsia="Times New Roman" w:hAnsi="Times New Roman" w:cs="Times New Roman"/>
          <w:lang w:eastAsia="ru-RU"/>
        </w:rPr>
      </w:pPr>
    </w:p>
    <w:p w:rsidR="00122F27" w:rsidRDefault="00122F27"/>
    <w:sectPr w:rsidR="00122F27" w:rsidSect="00E2713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9056D"/>
    <w:multiLevelType w:val="multilevel"/>
    <w:tmpl w:val="B7EE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44321"/>
    <w:multiLevelType w:val="multilevel"/>
    <w:tmpl w:val="2D76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27"/>
    <w:rsid w:val="00122F27"/>
    <w:rsid w:val="008830FC"/>
    <w:rsid w:val="00C72D1E"/>
    <w:rsid w:val="00CD5DF2"/>
    <w:rsid w:val="00E2713B"/>
    <w:rsid w:val="00F4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6E936-5B93-B942-A1F9-22F7031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F2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8">
    <w:name w:val="c18"/>
    <w:basedOn w:val="a0"/>
    <w:rsid w:val="00122F27"/>
  </w:style>
  <w:style w:type="character" w:customStyle="1" w:styleId="c3">
    <w:name w:val="c3"/>
    <w:basedOn w:val="a0"/>
    <w:rsid w:val="00122F27"/>
  </w:style>
  <w:style w:type="paragraph" w:customStyle="1" w:styleId="c19">
    <w:name w:val="c19"/>
    <w:basedOn w:val="a"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7">
    <w:name w:val="c17"/>
    <w:basedOn w:val="a"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">
    <w:name w:val="c1"/>
    <w:basedOn w:val="a"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122F27"/>
  </w:style>
  <w:style w:type="character" w:customStyle="1" w:styleId="apple-converted-space">
    <w:name w:val="apple-converted-space"/>
    <w:basedOn w:val="a0"/>
    <w:rsid w:val="00122F27"/>
  </w:style>
  <w:style w:type="character" w:customStyle="1" w:styleId="c7">
    <w:name w:val="c7"/>
    <w:basedOn w:val="a0"/>
    <w:rsid w:val="00122F27"/>
  </w:style>
  <w:style w:type="character" w:customStyle="1" w:styleId="10">
    <w:name w:val="Заголовок 1 Знак"/>
    <w:basedOn w:val="a0"/>
    <w:link w:val="1"/>
    <w:uiPriority w:val="9"/>
    <w:rsid w:val="00122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122F27"/>
    <w:rPr>
      <w:i/>
      <w:iCs/>
    </w:rPr>
  </w:style>
  <w:style w:type="character" w:styleId="a5">
    <w:name w:val="Strong"/>
    <w:basedOn w:val="a0"/>
    <w:uiPriority w:val="22"/>
    <w:qFormat/>
    <w:rsid w:val="00122F27"/>
    <w:rPr>
      <w:b/>
      <w:bCs/>
    </w:rPr>
  </w:style>
  <w:style w:type="paragraph" w:customStyle="1" w:styleId="ya-share2item">
    <w:name w:val="ya-share2__item"/>
    <w:basedOn w:val="a"/>
    <w:rsid w:val="00122F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122F27"/>
    <w:rPr>
      <w:color w:val="0000FF"/>
      <w:u w:val="single"/>
    </w:rPr>
  </w:style>
  <w:style w:type="paragraph" w:customStyle="1" w:styleId="c5">
    <w:name w:val="c5"/>
    <w:basedOn w:val="a"/>
    <w:rsid w:val="00CD5D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Кравцов</dc:creator>
  <cp:keywords/>
  <dc:description/>
  <cp:lastModifiedBy>user</cp:lastModifiedBy>
  <cp:revision>3</cp:revision>
  <dcterms:created xsi:type="dcterms:W3CDTF">2020-12-03T18:32:00Z</dcterms:created>
  <dcterms:modified xsi:type="dcterms:W3CDTF">2021-01-29T13:38:00Z</dcterms:modified>
</cp:coreProperties>
</file>