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D4" w:rsidRPr="00FF1936" w:rsidRDefault="00F760D4" w:rsidP="00F760D4">
      <w:pPr>
        <w:pStyle w:val="c5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  <w:r w:rsidRPr="00FF1936">
        <w:rPr>
          <w:bCs/>
          <w:color w:val="000000"/>
          <w:sz w:val="48"/>
          <w:szCs w:val="48"/>
        </w:rPr>
        <w:t>ФГБДОУ «Центр развития ребенка – детский сад №43» УДПРФ</w:t>
      </w: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  <w:shd w:val="clear" w:color="auto" w:fill="FFFFFF"/>
        <w:spacing w:line="245" w:lineRule="atLeast"/>
        <w:jc w:val="center"/>
      </w:pPr>
      <w:r>
        <w:rPr>
          <w:b/>
          <w:bCs/>
          <w:i/>
          <w:iCs/>
          <w:sz w:val="44"/>
          <w:szCs w:val="44"/>
        </w:rPr>
        <w:t xml:space="preserve">Досуг для детей второй младшей группы </w:t>
      </w:r>
    </w:p>
    <w:p w:rsidR="00F760D4" w:rsidRDefault="00F760D4" w:rsidP="00F760D4">
      <w:pPr>
        <w:pStyle w:val="a3"/>
        <w:shd w:val="clear" w:color="auto" w:fill="FFFFFF"/>
        <w:spacing w:line="245" w:lineRule="atLeast"/>
        <w:jc w:val="center"/>
      </w:pPr>
      <w:r>
        <w:rPr>
          <w:b/>
          <w:bCs/>
          <w:i/>
          <w:iCs/>
          <w:sz w:val="44"/>
          <w:szCs w:val="44"/>
        </w:rPr>
        <w:t>«Башенка из кубиков».</w:t>
      </w: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  <w:jc w:val="center"/>
      </w:pPr>
    </w:p>
    <w:p w:rsidR="00F760D4" w:rsidRDefault="00F760D4" w:rsidP="00F760D4">
      <w:pPr>
        <w:pStyle w:val="a3"/>
        <w:jc w:val="center"/>
      </w:pPr>
    </w:p>
    <w:p w:rsidR="00F760D4" w:rsidRDefault="00F760D4" w:rsidP="00F760D4">
      <w:pPr>
        <w:pStyle w:val="a3"/>
        <w:jc w:val="center"/>
      </w:pPr>
    </w:p>
    <w:p w:rsidR="00F760D4" w:rsidRDefault="00F760D4" w:rsidP="00F760D4">
      <w:pPr>
        <w:pStyle w:val="a3"/>
        <w:jc w:val="right"/>
      </w:pPr>
    </w:p>
    <w:p w:rsidR="00F760D4" w:rsidRDefault="00F760D4" w:rsidP="00F760D4">
      <w:pPr>
        <w:pStyle w:val="a3"/>
        <w:jc w:val="right"/>
      </w:pPr>
    </w:p>
    <w:p w:rsidR="00F760D4" w:rsidRDefault="00F760D4" w:rsidP="00F760D4">
      <w:pPr>
        <w:pStyle w:val="a3"/>
        <w:jc w:val="right"/>
      </w:pPr>
      <w:r>
        <w:rPr>
          <w:b/>
          <w:bCs/>
          <w:sz w:val="27"/>
          <w:szCs w:val="27"/>
        </w:rPr>
        <w:t xml:space="preserve">Разработали: </w:t>
      </w:r>
    </w:p>
    <w:p w:rsidR="00F760D4" w:rsidRDefault="00F760D4" w:rsidP="00F760D4">
      <w:pPr>
        <w:pStyle w:val="a3"/>
        <w:jc w:val="right"/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Дутова</w:t>
      </w:r>
      <w:proofErr w:type="spellEnd"/>
      <w:r>
        <w:rPr>
          <w:b/>
          <w:bCs/>
          <w:sz w:val="27"/>
          <w:szCs w:val="27"/>
        </w:rPr>
        <w:t xml:space="preserve"> С.И </w:t>
      </w:r>
    </w:p>
    <w:p w:rsidR="00F760D4" w:rsidRDefault="00F760D4" w:rsidP="00F760D4">
      <w:pPr>
        <w:pStyle w:val="a3"/>
        <w:jc w:val="right"/>
      </w:pPr>
      <w:r>
        <w:rPr>
          <w:b/>
          <w:bCs/>
          <w:sz w:val="27"/>
          <w:szCs w:val="27"/>
        </w:rPr>
        <w:t>Дьяченко Н.В.</w:t>
      </w: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</w:pPr>
    </w:p>
    <w:p w:rsidR="00F760D4" w:rsidRDefault="00F760D4" w:rsidP="00F760D4">
      <w:pPr>
        <w:pStyle w:val="a3"/>
        <w:jc w:val="center"/>
      </w:pPr>
      <w:r>
        <w:rPr>
          <w:b/>
          <w:bCs/>
          <w:sz w:val="27"/>
          <w:szCs w:val="27"/>
        </w:rPr>
        <w:t>г. Москва 2021 г.</w:t>
      </w:r>
    </w:p>
    <w:p w:rsidR="00F760D4" w:rsidRPr="00F760D4" w:rsidRDefault="00F760D4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F760D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Задачи: Развивать продуктивную (</w:t>
      </w:r>
      <w:r w:rsidRPr="00F760D4">
        <w:rPr>
          <w:rFonts w:ascii="Times New Roman" w:eastAsia="Times New Roman" w:hAnsi="Times New Roman" w:cs="Times New Roman"/>
          <w:bCs/>
          <w:sz w:val="32"/>
          <w:lang w:eastAsia="ru-RU"/>
        </w:rPr>
        <w:t>конструктивную</w:t>
      </w:r>
      <w:r w:rsidRPr="00F760D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) деятельность. Привлекать детей к совместному с воспитателем </w:t>
      </w:r>
      <w:r w:rsidRPr="00F760D4">
        <w:rPr>
          <w:rFonts w:ascii="Times New Roman" w:eastAsia="Times New Roman" w:hAnsi="Times New Roman" w:cs="Times New Roman"/>
          <w:bCs/>
          <w:sz w:val="32"/>
          <w:lang w:eastAsia="ru-RU"/>
        </w:rPr>
        <w:t>конструированию башенок по образцу</w:t>
      </w:r>
      <w:r w:rsidRPr="00F760D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Познакомить с деталями строительного материала (</w:t>
      </w:r>
      <w:r w:rsidRPr="00F760D4">
        <w:rPr>
          <w:rFonts w:ascii="Times New Roman" w:eastAsia="Times New Roman" w:hAnsi="Times New Roman" w:cs="Times New Roman"/>
          <w:bCs/>
          <w:sz w:val="32"/>
          <w:lang w:eastAsia="ru-RU"/>
        </w:rPr>
        <w:t>кубик</w:t>
      </w:r>
      <w:r w:rsidRPr="00F760D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). Побуждать к использованию матрешки для обыгрывания постройки. Побуждать называть свое имя. Приучать к слушанию стихотворений. Формировать умение здороваться и прощаться.</w:t>
      </w:r>
    </w:p>
    <w:p w:rsidR="00F760D4" w:rsidRPr="00F760D4" w:rsidRDefault="00F760D4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</w:pPr>
      <w:r w:rsidRPr="00F760D4">
        <w:rPr>
          <w:rFonts w:ascii="Times New Roman" w:eastAsia="Times New Roman" w:hAnsi="Times New Roman" w:cs="Times New Roman"/>
          <w:b/>
          <w:color w:val="111111"/>
          <w:sz w:val="32"/>
          <w:szCs w:val="27"/>
          <w:lang w:eastAsia="ru-RU"/>
        </w:rPr>
        <w:t>Ход деятельности: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 гости к ребятам приходит матрешка. Здоровается, дети тоже здороваются с ней.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Ребята, а кто это пришел к нам в гости?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Дети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Матрешка.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(для тех, кто не знает)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 Ребята, </w:t>
      </w:r>
      <w:r w:rsidRPr="0054136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матрешка — это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нарядная деревянная игрушка. У нее есть свой секрет.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Чтение стихотворения С. Маршак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«Восемь кукол деревянных»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Ребята, вы поняли, какой секрет есть у матрешки?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Дети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Да. Внутри одной матрешки большой прячутся много маленьких.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Матрешка у каждого ребенка спрашивает, как его зовут, дети отвечают.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Затем матрешка предлагает детям поиграть с ней.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Проводится игра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«Нарядись матрешкой»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На стульчиках </w:t>
      </w:r>
      <w:r w:rsidRPr="0054136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лежат косыночки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дети завязывают их.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Мы, матрешки, вот такие крошки.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(Руки на поясе. В такт музыке дети выполняют приседания с поворотами вправо и влево.)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Посмотрите, вот у нас красные сапожки.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(Руки на поясе, движение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</w:t>
      </w:r>
      <w:proofErr w:type="spellStart"/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ковырялочка</w:t>
      </w:r>
      <w:proofErr w:type="spellEnd"/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»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завершаемое тремя притопами.)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Мы, матрешки, вот такие крошки.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(Руки на поясе. В такт музыке дети выполняют приседания с поворотами вправо и влево.)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Посмотрите, вот у нас розовые щечки.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(Растирание руками щек.)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Мы, матрешки, вот такие крошки.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(Руки на поясе. В такт музыке дети выполняют приседания с поворотами вправо и влево.)</w:t>
      </w:r>
    </w:p>
    <w:p w:rsidR="00274AFD" w:rsidRPr="000030F4" w:rsidRDefault="00274AFD" w:rsidP="00274AFD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Посмотрите, вот у нас яркие платочки.</w:t>
      </w:r>
    </w:p>
    <w:p w:rsidR="00274AFD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(Повороты головы вправо- влево, взявшись за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«кончики платочков»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.)  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Ребята, вам понравилось играть с матрешкой?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Дети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Да.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Ребята, а еще матрешка хочет с вами поиграть в одну интересную игру, но для этой игры нужно сделать много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башенок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А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башенки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можно сделать вот из таких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кубиков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(показывает)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Ребята, посмотрите, я сделала для вас образец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башенки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(воспитатель вместе с детьми рассматривают его)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Вот какую высокую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башенку я сделала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Эта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башенка сделана из кубиков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(показывает)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Один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кубик лежит на другом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А вы хотите тоже сделать такую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башенку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?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Дети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Да.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Хорошо. Я беру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кубик и кладу его на стол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На этот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кубик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я сверху кладу еще один. А теперь Дима подаст мне синий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кубик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и я положу его сверху. Вот какая высокая башня получилась.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А теперь вы возьмите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кубик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из коробочки и поставьте его на стол перед собой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(показывает)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На этот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кубик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сверху поставьте еще один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(показывает)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А затем сверху еще один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кубик </w:t>
      </w:r>
      <w:r w:rsidRPr="000030F4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(показывает)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Кубики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нужно ставить аккуратно, чтобы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башенка не упала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Воспитатель проверяет правильность выполнения задания, при необходимости помогает детям.</w:t>
      </w:r>
    </w:p>
    <w:p w:rsidR="00274AFD" w:rsidRPr="000030F4" w:rsidRDefault="00274AFD" w:rsidP="00274AFD">
      <w:pPr>
        <w:shd w:val="clear" w:color="auto" w:fill="FFFFFF"/>
        <w:spacing w:after="0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Воспитатель вместе с матрешкой рассматривают получившиеся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башенки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, хвалят ребят. Затем воспитатель раздает всем ребятам по матрешке, предлагает обыграть </w:t>
      </w:r>
      <w:r w:rsidRPr="0054136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постройки,</w:t>
      </w:r>
      <w:r w:rsidRPr="0054136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 xml:space="preserve"> </w:t>
      </w:r>
      <w:r w:rsidR="004A1D51" w:rsidRPr="00541364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например,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матрешки любуются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башенками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, удивляются их высоте, обходят </w:t>
      </w:r>
      <w:bookmarkStart w:id="0" w:name="_GoBack"/>
      <w:bookmarkEnd w:id="0"/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башню вокруг, а затем ходят в гости друг к другу, рассматривают </w:t>
      </w:r>
      <w:r w:rsidRPr="00541364">
        <w:rPr>
          <w:rFonts w:ascii="Times New Roman" w:eastAsia="Times New Roman" w:hAnsi="Times New Roman" w:cs="Times New Roman"/>
          <w:b/>
          <w:bCs/>
          <w:color w:val="111111"/>
          <w:sz w:val="32"/>
          <w:szCs w:val="27"/>
          <w:bdr w:val="none" w:sz="0" w:space="0" w:color="auto" w:frame="1"/>
          <w:lang w:eastAsia="ru-RU"/>
        </w:rPr>
        <w:t>башенки</w:t>
      </w: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0030F4" w:rsidRPr="007F5EE6" w:rsidRDefault="00274AFD" w:rsidP="007F5EE6">
      <w:pPr>
        <w:shd w:val="clear" w:color="auto" w:fill="FFFFFF"/>
        <w:spacing w:before="225" w:after="225" w:line="240" w:lineRule="auto"/>
        <w:ind w:left="-709"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0030F4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Матрешка прощается с ребятами, уходит. Дети приглашают ее приходить еще в гости.</w:t>
      </w:r>
    </w:p>
    <w:sectPr w:rsidR="000030F4" w:rsidRPr="007F5EE6" w:rsidSect="00F760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712A0"/>
    <w:multiLevelType w:val="hybridMultilevel"/>
    <w:tmpl w:val="F0BC07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BF003E0"/>
    <w:multiLevelType w:val="hybridMultilevel"/>
    <w:tmpl w:val="EF0A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94"/>
    <w:rsid w:val="000030F4"/>
    <w:rsid w:val="00014798"/>
    <w:rsid w:val="00096C8D"/>
    <w:rsid w:val="00274AFD"/>
    <w:rsid w:val="00375144"/>
    <w:rsid w:val="004A1D51"/>
    <w:rsid w:val="004A587A"/>
    <w:rsid w:val="004C3E4A"/>
    <w:rsid w:val="00501D9A"/>
    <w:rsid w:val="0051566D"/>
    <w:rsid w:val="00521C1E"/>
    <w:rsid w:val="00541364"/>
    <w:rsid w:val="0058786B"/>
    <w:rsid w:val="006E230F"/>
    <w:rsid w:val="007F5EE6"/>
    <w:rsid w:val="008C5C40"/>
    <w:rsid w:val="009653B6"/>
    <w:rsid w:val="009D4694"/>
    <w:rsid w:val="009F67DE"/>
    <w:rsid w:val="00BC580A"/>
    <w:rsid w:val="00C45573"/>
    <w:rsid w:val="00CE7CA5"/>
    <w:rsid w:val="00D010C0"/>
    <w:rsid w:val="00D97C47"/>
    <w:rsid w:val="00DF43AA"/>
    <w:rsid w:val="00E46420"/>
    <w:rsid w:val="00F44640"/>
    <w:rsid w:val="00F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2989B-09F3-4EC8-950E-D6061132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0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1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136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96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010C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010C0"/>
    <w:pPr>
      <w:ind w:left="720"/>
      <w:contextualSpacing/>
    </w:pPr>
  </w:style>
  <w:style w:type="paragraph" w:customStyle="1" w:styleId="c5">
    <w:name w:val="c5"/>
    <w:basedOn w:val="a"/>
    <w:rsid w:val="0027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2021-11-24T12:05:00Z</cp:lastPrinted>
  <dcterms:created xsi:type="dcterms:W3CDTF">2021-10-18T10:29:00Z</dcterms:created>
  <dcterms:modified xsi:type="dcterms:W3CDTF">2023-03-01T11:49:00Z</dcterms:modified>
</cp:coreProperties>
</file>